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34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  <w:u w:val="single"/>
        </w:rPr>
        <w:t xml:space="preserve">  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年春季入学研究生新生复查情况汇总表</w:t>
      </w:r>
    </w:p>
    <w:p>
      <w:pPr>
        <w:spacing w:before="100" w:beforeAutospacing="1" w:line="340" w:lineRule="atLeast"/>
        <w:rPr>
          <w:rFonts w:ascii="宋体"/>
          <w:b/>
          <w:sz w:val="28"/>
          <w:szCs w:val="28"/>
        </w:rPr>
      </w:pPr>
      <w:r>
        <w:rPr>
          <w:rFonts w:ascii="楷体_GB2312" w:eastAsia="楷体_GB2312"/>
          <w:sz w:val="28"/>
          <w:szCs w:val="28"/>
          <w:u w:val="single"/>
        </w:rPr>
        <w:t xml:space="preserve">                </w:t>
      </w:r>
      <w:r>
        <w:rPr>
          <w:rFonts w:hint="eastAsia" w:ascii="楷体_GB2312" w:eastAsia="楷体_GB2312"/>
          <w:sz w:val="28"/>
          <w:szCs w:val="28"/>
        </w:rPr>
        <w:t>学院（系）</w:t>
      </w:r>
    </w:p>
    <w:tbl>
      <w:tblPr>
        <w:tblStyle w:val="4"/>
        <w:tblW w:w="8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387"/>
        <w:gridCol w:w="314"/>
        <w:gridCol w:w="1701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类别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人数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在校类型名称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博士生（人）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硕士生（人）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非定向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475" w:type="dxa"/>
            <w:gridSpan w:val="5"/>
            <w:shd w:val="clear" w:color="auto" w:fill="auto"/>
            <w:noWrap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复查情况说明：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已核查政治思想、道德品质、业务水平，符合要求。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已核查前置学历、学位无误。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已复查非定向生档案有______人到校。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已完成健康复查，体检不合格人数为____人（</w:t>
            </w:r>
            <w:r>
              <w:rPr>
                <w:rFonts w:hint="eastAsia" w:ascii="宋体"/>
                <w:sz w:val="21"/>
                <w:szCs w:val="21"/>
              </w:rPr>
              <w:t>须附校医院诊断意见）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学生入学各项手续已经办理完毕。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复查不合格人数为____人（复查不合格的请另附详细材料）。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其他需要说明的：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研究生科负责人签</w:t>
            </w:r>
            <w:r>
              <w:rPr>
                <w:rFonts w:hint="eastAsia" w:ascii="宋体"/>
              </w:rPr>
              <w:t>名</w:t>
            </w:r>
            <w:r>
              <w:rPr>
                <w:rFonts w:hint="eastAsia" w:ascii="宋体" w:hAnsi="宋体" w:cs="宋体"/>
              </w:rPr>
              <w:t>：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hint="eastAsia" w:ascii="宋体" w:hAnsi="宋体" w:cs="宋体"/>
              </w:rPr>
              <w:t xml:space="preserve">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4237" w:type="dxa"/>
            <w:gridSpan w:val="2"/>
            <w:shd w:val="clear" w:color="auto" w:fill="auto"/>
            <w:noWrap/>
          </w:tcPr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/>
              </w:rPr>
              <w:t>院系</w:t>
            </w:r>
            <w:r>
              <w:rPr>
                <w:rFonts w:hint="eastAsia" w:ascii="宋体"/>
              </w:rPr>
              <w:t>行政负责人意见：     （公章）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60" w:lineRule="auto"/>
              <w:ind w:firstLine="2160" w:firstLineChars="900"/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238" w:type="dxa"/>
            <w:gridSpan w:val="3"/>
            <w:shd w:val="clear" w:color="auto" w:fill="auto"/>
          </w:tcPr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60" w:lineRule="auto"/>
              <w:ind w:firstLine="1920" w:firstLineChars="800"/>
            </w:pPr>
            <w:r>
              <w:rPr>
                <w:rFonts w:hint="eastAsia" w:ascii="宋体"/>
              </w:rPr>
              <w:t>年     月   日</w:t>
            </w:r>
          </w:p>
        </w:tc>
      </w:tr>
    </w:tbl>
    <w:p>
      <w:r>
        <w:rPr>
          <w:rFonts w:hint="eastAsia" w:ascii="宋体"/>
          <w:sz w:val="21"/>
          <w:szCs w:val="21"/>
        </w:rPr>
        <w:t>注：</w:t>
      </w:r>
      <w:r>
        <w:rPr>
          <w:rFonts w:hint="eastAsia"/>
          <w:sz w:val="21"/>
          <w:szCs w:val="21"/>
        </w:rPr>
        <w:t>此表交研究生管理处。复查不合格另附情况说明。</w:t>
      </w:r>
      <w:r>
        <w:rPr>
          <w:rFonts w:hint="eastAsia" w:ascii="宋体"/>
          <w:sz w:val="21"/>
          <w:szCs w:val="21"/>
        </w:rPr>
        <w:t>体检不合格者须附校医院诊断意见。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94EE2"/>
    <w:multiLevelType w:val="multilevel"/>
    <w:tmpl w:val="3E394E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D4"/>
    <w:rsid w:val="000662C5"/>
    <w:rsid w:val="002B5E54"/>
    <w:rsid w:val="003A63D4"/>
    <w:rsid w:val="00774E83"/>
    <w:rsid w:val="00845A24"/>
    <w:rsid w:val="009C63C6"/>
    <w:rsid w:val="00A378A7"/>
    <w:rsid w:val="00AE308C"/>
    <w:rsid w:val="00EA4392"/>
    <w:rsid w:val="00EC37D3"/>
    <w:rsid w:val="00FB00AE"/>
    <w:rsid w:val="6B0C2C85"/>
    <w:rsid w:val="788A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Office_11.1.0.11194_F1E327BC-269C-435d-A152-05C5408002CA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2019-01-25T01:32:00Z</dcterms:created>
  <dc:creator>hjj</dc:creator>
  <cp:lastModifiedBy>斯s</cp:lastModifiedBy>
  <dcterms:modified xsi:type="dcterms:W3CDTF">2022-01-14T02:43:20Z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B1E82BA73E834D169A0F4C1D78A90EFC</vt:lpwstr>
  </property>
</Properties>
</file>