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1114"/>
        <w:tblW w:w="8487" w:type="dxa"/>
        <w:jc w:val="center"/>
        <w:tblLook w:val="04A0" w:firstRow="1" w:lastRow="0" w:firstColumn="1" w:lastColumn="0" w:noHBand="0" w:noVBand="1"/>
      </w:tblPr>
      <w:tblGrid>
        <w:gridCol w:w="1575"/>
        <w:gridCol w:w="4482"/>
        <w:gridCol w:w="2430"/>
      </w:tblGrid>
      <w:tr w:rsidR="007229C1" w:rsidRPr="00E84DE2" w:rsidTr="00AD5FD4">
        <w:trPr>
          <w:trHeight w:val="534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AD5FD4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  <w:t>学院</w:t>
            </w:r>
            <w:r w:rsidRPr="00AD5FD4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（系）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限额</w:t>
            </w:r>
          </w:p>
        </w:tc>
      </w:tr>
      <w:tr w:rsidR="007229C1" w:rsidRPr="00E84DE2" w:rsidTr="00AD5FD4">
        <w:trPr>
          <w:trHeight w:val="53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/>
                <w:kern w:val="0"/>
                <w:sz w:val="24"/>
                <w:szCs w:val="24"/>
              </w:rPr>
              <w:t>工程师学院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5FD4">
              <w:rPr>
                <w:rFonts w:ascii="宋体" w:eastAsia="宋体" w:hAnsi="宋体"/>
                <w:sz w:val="24"/>
                <w:szCs w:val="24"/>
              </w:rPr>
              <w:t>13</w:t>
            </w:r>
          </w:p>
        </w:tc>
      </w:tr>
      <w:tr w:rsidR="007229C1" w:rsidRPr="00E84DE2" w:rsidTr="00AD5FD4">
        <w:trPr>
          <w:trHeight w:val="53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5FD4"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</w:tr>
      <w:tr w:rsidR="007229C1" w:rsidRPr="00E84DE2" w:rsidTr="00AD5FD4">
        <w:trPr>
          <w:trHeight w:val="53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5FD4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</w:tr>
      <w:tr w:rsidR="007229C1" w:rsidRPr="00E84DE2" w:rsidTr="00AD5FD4">
        <w:trPr>
          <w:trHeight w:val="53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/>
                <w:kern w:val="0"/>
                <w:sz w:val="24"/>
                <w:szCs w:val="24"/>
              </w:rPr>
              <w:t>信息与电子工程学院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5FD4">
              <w:rPr>
                <w:rFonts w:ascii="宋体" w:eastAsia="宋体" w:hAnsi="宋体" w:hint="eastAsia"/>
                <w:sz w:val="24"/>
                <w:szCs w:val="24"/>
              </w:rPr>
              <w:t>计入</w:t>
            </w:r>
            <w:r w:rsidRPr="00AD5FD4">
              <w:rPr>
                <w:rFonts w:ascii="宋体" w:eastAsia="宋体" w:hAnsi="宋体"/>
                <w:sz w:val="24"/>
                <w:szCs w:val="24"/>
              </w:rPr>
              <w:t>工程师学院</w:t>
            </w:r>
          </w:p>
        </w:tc>
      </w:tr>
      <w:tr w:rsidR="007229C1" w:rsidRPr="00E84DE2" w:rsidTr="00AD5FD4">
        <w:trPr>
          <w:trHeight w:val="53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5FD4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</w:tr>
      <w:tr w:rsidR="007229C1" w:rsidRPr="00E84DE2" w:rsidTr="00AD5FD4">
        <w:trPr>
          <w:trHeight w:val="53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5FD4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</w:tr>
      <w:tr w:rsidR="007229C1" w:rsidRPr="00E84DE2" w:rsidTr="00AD5FD4">
        <w:trPr>
          <w:trHeight w:val="53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/>
                <w:kern w:val="0"/>
                <w:sz w:val="24"/>
                <w:szCs w:val="24"/>
              </w:rPr>
              <w:t>能源工程学院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5FD4">
              <w:rPr>
                <w:rFonts w:ascii="宋体" w:eastAsia="宋体" w:hAnsi="宋体" w:hint="eastAsia"/>
                <w:sz w:val="24"/>
                <w:szCs w:val="24"/>
              </w:rPr>
              <w:t>计入工程师学院</w:t>
            </w:r>
          </w:p>
        </w:tc>
      </w:tr>
      <w:tr w:rsidR="007229C1" w:rsidRPr="00E84DE2" w:rsidTr="00AD5FD4">
        <w:trPr>
          <w:trHeight w:val="53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5FD4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</w:tr>
      <w:tr w:rsidR="007229C1" w:rsidRPr="00E84DE2" w:rsidTr="00AD5FD4">
        <w:trPr>
          <w:trHeight w:val="53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/>
                <w:kern w:val="0"/>
                <w:sz w:val="24"/>
                <w:szCs w:val="24"/>
              </w:rPr>
              <w:t>海洋学院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5FD4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</w:tr>
      <w:tr w:rsidR="007229C1" w:rsidRPr="00E84DE2" w:rsidTr="00AD5FD4">
        <w:trPr>
          <w:trHeight w:val="53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/>
                <w:kern w:val="0"/>
                <w:sz w:val="24"/>
                <w:szCs w:val="24"/>
              </w:rPr>
              <w:t>化学工程与生物工程学院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5FD4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</w:tr>
      <w:tr w:rsidR="007229C1" w:rsidRPr="00E84DE2" w:rsidTr="00AD5FD4">
        <w:trPr>
          <w:trHeight w:val="53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/>
                <w:kern w:val="0"/>
                <w:sz w:val="24"/>
                <w:szCs w:val="24"/>
              </w:rPr>
              <w:t>控制科学与工程学院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5FD4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</w:tr>
      <w:tr w:rsidR="007229C1" w:rsidRPr="00E84DE2" w:rsidTr="00AD5FD4">
        <w:trPr>
          <w:trHeight w:val="53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5FD4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</w:tr>
      <w:tr w:rsidR="007229C1" w:rsidRPr="00E84DE2" w:rsidTr="00AD5FD4">
        <w:trPr>
          <w:trHeight w:val="53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/>
                <w:kern w:val="0"/>
                <w:sz w:val="24"/>
                <w:szCs w:val="24"/>
              </w:rPr>
              <w:t>光电科学与工程学院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5FD4">
              <w:rPr>
                <w:rFonts w:ascii="宋体" w:eastAsia="宋体" w:hAnsi="宋体" w:hint="eastAsia"/>
                <w:sz w:val="24"/>
                <w:szCs w:val="24"/>
              </w:rPr>
              <w:t>计入工程师学院</w:t>
            </w:r>
          </w:p>
        </w:tc>
      </w:tr>
      <w:tr w:rsidR="007229C1" w:rsidRPr="00E84DE2" w:rsidTr="00AD5FD4">
        <w:trPr>
          <w:trHeight w:val="53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/>
                <w:kern w:val="0"/>
                <w:sz w:val="24"/>
                <w:szCs w:val="24"/>
              </w:rPr>
              <w:t>生物系统工程与食品科学学院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5FD4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</w:tr>
      <w:tr w:rsidR="007229C1" w:rsidRPr="00E84DE2" w:rsidTr="00AD5FD4">
        <w:trPr>
          <w:trHeight w:val="53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/>
                <w:kern w:val="0"/>
                <w:sz w:val="24"/>
                <w:szCs w:val="24"/>
              </w:rPr>
              <w:t>生物医学工程与仪器科学学院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5FD4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</w:tr>
      <w:tr w:rsidR="007229C1" w:rsidRPr="00E84DE2" w:rsidTr="00AD5FD4">
        <w:trPr>
          <w:trHeight w:val="53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/>
                <w:kern w:val="0"/>
                <w:sz w:val="24"/>
                <w:szCs w:val="24"/>
              </w:rPr>
              <w:t>环境与资源学院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5FD4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</w:tr>
      <w:tr w:rsidR="007229C1" w:rsidRPr="00E84DE2" w:rsidTr="00AD5FD4">
        <w:trPr>
          <w:trHeight w:val="53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5FD4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</w:tr>
      <w:tr w:rsidR="007229C1" w:rsidRPr="00E84DE2" w:rsidTr="00AD5FD4">
        <w:trPr>
          <w:trHeight w:val="53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/>
                <w:kern w:val="0"/>
                <w:sz w:val="24"/>
                <w:szCs w:val="24"/>
              </w:rPr>
              <w:t>航空航天学院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5FD4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</w:tr>
      <w:tr w:rsidR="007229C1" w:rsidRPr="00E84DE2" w:rsidTr="00AD5FD4">
        <w:trPr>
          <w:trHeight w:val="53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/>
                <w:kern w:val="0"/>
                <w:sz w:val="24"/>
                <w:szCs w:val="24"/>
              </w:rPr>
              <w:t>地球科学学院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5FD4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</w:tr>
      <w:tr w:rsidR="007229C1" w:rsidRPr="00E84DE2" w:rsidTr="00AD5FD4">
        <w:trPr>
          <w:trHeight w:val="53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C1" w:rsidRPr="00AD5FD4" w:rsidRDefault="007229C1" w:rsidP="00AD5FD4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AD5FD4"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  <w:t>总计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5FD4" w:rsidRDefault="007229C1" w:rsidP="00AD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5FD4">
              <w:rPr>
                <w:rFonts w:ascii="宋体" w:eastAsia="宋体" w:hAnsi="宋体"/>
                <w:sz w:val="24"/>
                <w:szCs w:val="24"/>
              </w:rPr>
              <w:t>45</w:t>
            </w:r>
          </w:p>
        </w:tc>
      </w:tr>
    </w:tbl>
    <w:p w:rsidR="00E53EE8" w:rsidRDefault="00E53EE8" w:rsidP="00AB3A5A">
      <w:pPr>
        <w:jc w:val="center"/>
        <w:rPr>
          <w:b/>
        </w:rPr>
      </w:pPr>
    </w:p>
    <w:p w:rsidR="00141974" w:rsidRPr="00AD5FD4" w:rsidRDefault="00AB3A5A" w:rsidP="00AD5FD4">
      <w:pPr>
        <w:widowControl/>
        <w:jc w:val="center"/>
        <w:rPr>
          <w:rFonts w:ascii="宋体" w:eastAsia="宋体" w:hAnsi="宋体" w:cs="Arial"/>
          <w:b/>
          <w:kern w:val="0"/>
          <w:sz w:val="28"/>
          <w:szCs w:val="24"/>
        </w:rPr>
      </w:pPr>
      <w:r w:rsidRPr="00AD5FD4">
        <w:rPr>
          <w:rFonts w:ascii="宋体" w:eastAsia="宋体" w:hAnsi="宋体" w:cs="Arial" w:hint="eastAsia"/>
          <w:b/>
          <w:kern w:val="0"/>
          <w:sz w:val="28"/>
          <w:szCs w:val="24"/>
        </w:rPr>
        <w:t>学院</w:t>
      </w:r>
      <w:r w:rsidRPr="00AD5FD4">
        <w:rPr>
          <w:rFonts w:ascii="宋体" w:eastAsia="宋体" w:hAnsi="宋体" w:cs="Arial"/>
          <w:b/>
          <w:kern w:val="0"/>
          <w:sz w:val="28"/>
          <w:szCs w:val="24"/>
        </w:rPr>
        <w:t>（</w:t>
      </w:r>
      <w:r w:rsidRPr="00AD5FD4">
        <w:rPr>
          <w:rFonts w:ascii="宋体" w:eastAsia="宋体" w:hAnsi="宋体" w:cs="Arial" w:hint="eastAsia"/>
          <w:b/>
          <w:kern w:val="0"/>
          <w:sz w:val="28"/>
          <w:szCs w:val="24"/>
        </w:rPr>
        <w:t>系</w:t>
      </w:r>
      <w:r w:rsidRPr="00AD5FD4">
        <w:rPr>
          <w:rFonts w:ascii="宋体" w:eastAsia="宋体" w:hAnsi="宋体" w:cs="Arial"/>
          <w:b/>
          <w:kern w:val="0"/>
          <w:sz w:val="28"/>
          <w:szCs w:val="24"/>
        </w:rPr>
        <w:t>）</w:t>
      </w:r>
      <w:r w:rsidRPr="00AD5FD4">
        <w:rPr>
          <w:rFonts w:ascii="宋体" w:eastAsia="宋体" w:hAnsi="宋体" w:cs="Arial" w:hint="eastAsia"/>
          <w:b/>
          <w:kern w:val="0"/>
          <w:sz w:val="28"/>
          <w:szCs w:val="24"/>
        </w:rPr>
        <w:t>工程硕士专业学位研究生培养模式改革专项</w:t>
      </w:r>
      <w:r w:rsidR="00E53EE8" w:rsidRPr="00AD5FD4">
        <w:rPr>
          <w:rFonts w:ascii="宋体" w:eastAsia="宋体" w:hAnsi="宋体" w:cs="Arial" w:hint="eastAsia"/>
          <w:b/>
          <w:kern w:val="0"/>
          <w:sz w:val="28"/>
          <w:szCs w:val="24"/>
        </w:rPr>
        <w:t>申报</w:t>
      </w:r>
      <w:r w:rsidRPr="00AD5FD4">
        <w:rPr>
          <w:rFonts w:ascii="宋体" w:eastAsia="宋体" w:hAnsi="宋体" w:cs="Arial" w:hint="eastAsia"/>
          <w:b/>
          <w:kern w:val="0"/>
          <w:sz w:val="28"/>
          <w:szCs w:val="24"/>
        </w:rPr>
        <w:t>限额数</w:t>
      </w:r>
    </w:p>
    <w:sectPr w:rsidR="00141974" w:rsidRPr="00AD5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171" w:rsidRDefault="00CB2171" w:rsidP="00E84DE2">
      <w:r>
        <w:separator/>
      </w:r>
    </w:p>
  </w:endnote>
  <w:endnote w:type="continuationSeparator" w:id="0">
    <w:p w:rsidR="00CB2171" w:rsidRDefault="00CB2171" w:rsidP="00E8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171" w:rsidRDefault="00CB2171" w:rsidP="00E84DE2">
      <w:r>
        <w:separator/>
      </w:r>
    </w:p>
  </w:footnote>
  <w:footnote w:type="continuationSeparator" w:id="0">
    <w:p w:rsidR="00CB2171" w:rsidRDefault="00CB2171" w:rsidP="00E84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60"/>
    <w:rsid w:val="00141974"/>
    <w:rsid w:val="002909D6"/>
    <w:rsid w:val="007229C1"/>
    <w:rsid w:val="007A5F60"/>
    <w:rsid w:val="00817F05"/>
    <w:rsid w:val="009F7F7A"/>
    <w:rsid w:val="00A75B99"/>
    <w:rsid w:val="00AA703C"/>
    <w:rsid w:val="00AB3A5A"/>
    <w:rsid w:val="00AD5FD4"/>
    <w:rsid w:val="00B50FFC"/>
    <w:rsid w:val="00CB2171"/>
    <w:rsid w:val="00D76103"/>
    <w:rsid w:val="00DF5DA6"/>
    <w:rsid w:val="00E53EE8"/>
    <w:rsid w:val="00E84DE2"/>
    <w:rsid w:val="00FC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80341C-A51E-4FEE-BF01-F2078E55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4D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4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4DE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C745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C74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张雨迪</dc:creator>
  <cp:keywords/>
  <dc:description/>
  <cp:lastModifiedBy>张雨迪</cp:lastModifiedBy>
  <cp:revision>8</cp:revision>
  <cp:lastPrinted>2018-07-10T02:38:00Z</cp:lastPrinted>
  <dcterms:created xsi:type="dcterms:W3CDTF">2018-07-09T08:38:00Z</dcterms:created>
  <dcterms:modified xsi:type="dcterms:W3CDTF">2018-07-11T06:02:00Z</dcterms:modified>
</cp:coreProperties>
</file>