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47" w:rsidRDefault="00940D47" w:rsidP="00940D47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417B43">
        <w:rPr>
          <w:rFonts w:ascii="Times New Roman" w:eastAsia="黑体" w:hAnsi="Times New Roman"/>
          <w:sz w:val="32"/>
          <w:szCs w:val="32"/>
        </w:rPr>
        <w:t>2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</w:t>
      </w:r>
      <w:r w:rsidR="00D62E0A">
        <w:rPr>
          <w:rFonts w:ascii="Times New Roman" w:eastAsia="方正小标宋简体" w:hAnsi="Times New Roman" w:hint="eastAsia"/>
          <w:bCs/>
          <w:sz w:val="44"/>
          <w:szCs w:val="44"/>
        </w:rPr>
        <w:t>大学</w:t>
      </w:r>
      <w:r>
        <w:rPr>
          <w:rFonts w:ascii="Times New Roman" w:eastAsia="方正小标宋简体" w:hAnsi="Times New Roman"/>
          <w:bCs/>
          <w:sz w:val="44"/>
          <w:szCs w:val="44"/>
        </w:rPr>
        <w:t>高等教育教学改革项目</w:t>
      </w:r>
    </w:p>
    <w:p w:rsidR="00940D47" w:rsidRDefault="00940D47" w:rsidP="00940D47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结题验收报告</w:t>
      </w:r>
    </w:p>
    <w:p w:rsidR="00940D47" w:rsidRDefault="00940D47" w:rsidP="00940D47">
      <w:pPr>
        <w:spacing w:line="7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项目编号：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起止时间：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项目负责人（签名）：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DC73F8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所在</w:t>
      </w:r>
      <w:r>
        <w:rPr>
          <w:rFonts w:ascii="Times New Roman" w:eastAsia="仿宋_GB2312" w:hAnsi="Times New Roman" w:hint="eastAsia"/>
          <w:sz w:val="32"/>
          <w:szCs w:val="32"/>
        </w:rPr>
        <w:t>学院（系）</w:t>
      </w:r>
      <w:r w:rsidR="00940D47">
        <w:rPr>
          <w:rFonts w:ascii="Times New Roman" w:eastAsia="仿宋_GB2312" w:hAnsi="Times New Roman"/>
          <w:sz w:val="32"/>
          <w:szCs w:val="32"/>
        </w:rPr>
        <w:t>（盖章）：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940D47" w:rsidRDefault="00940D47" w:rsidP="00940D47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D47" w:rsidRDefault="00D62E0A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浙江大学</w:t>
      </w:r>
      <w:bookmarkStart w:id="0" w:name="_GoBack"/>
      <w:bookmarkEnd w:id="0"/>
    </w:p>
    <w:p w:rsidR="00940D47" w:rsidRDefault="00940D47" w:rsidP="00940D47">
      <w:pPr>
        <w:spacing w:line="400" w:lineRule="exact"/>
        <w:ind w:firstLine="2430"/>
        <w:rPr>
          <w:rFonts w:ascii="Times New Roman" w:eastAsia="仿宋_GB2312" w:hAnsi="Times New Roman"/>
          <w:sz w:val="32"/>
          <w:szCs w:val="32"/>
        </w:rPr>
      </w:pPr>
    </w:p>
    <w:p w:rsidR="00940D47" w:rsidRDefault="00940D47" w:rsidP="00940D47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 w:rsidR="009D2C1B"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DC73F8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月制</w:t>
      </w:r>
    </w:p>
    <w:p w:rsidR="00940D47" w:rsidRDefault="00940D47" w:rsidP="00940D47">
      <w:pPr>
        <w:spacing w:line="32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13575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一、改革研究与实践工作总结（可加页）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940D47" w:rsidTr="00251473">
        <w:trPr>
          <w:trHeight w:val="3293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二、立项时预期成果与效果（按原立项申请书填写）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292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940D47" w:rsidTr="00251473">
        <w:trPr>
          <w:trHeight w:val="3977"/>
        </w:trPr>
        <w:tc>
          <w:tcPr>
            <w:tcW w:w="8925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四、经费使用情况</w:t>
            </w:r>
          </w:p>
        </w:tc>
      </w:tr>
    </w:tbl>
    <w:p w:rsidR="00940D47" w:rsidRDefault="00940D47" w:rsidP="00940D47">
      <w:pPr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40D47" w:rsidTr="00251473">
        <w:trPr>
          <w:trHeight w:val="4400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五、教改项目结题验收专家组意见：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800" w:firstLine="25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  <w:tr w:rsidR="00940D47" w:rsidTr="00251473">
        <w:trPr>
          <w:trHeight w:val="3435"/>
        </w:trPr>
        <w:tc>
          <w:tcPr>
            <w:tcW w:w="8820" w:type="dxa"/>
          </w:tcPr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六、学校意见：</w:t>
            </w: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940D47" w:rsidRDefault="00940D47" w:rsidP="00251473">
            <w:pPr>
              <w:ind w:firstLineChars="1950" w:firstLine="62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盖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章）</w:t>
            </w:r>
          </w:p>
          <w:p w:rsidR="00940D47" w:rsidRDefault="00940D47" w:rsidP="00251473">
            <w:pPr>
              <w:ind w:firstLine="411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</w:t>
            </w:r>
          </w:p>
          <w:p w:rsidR="00940D47" w:rsidRDefault="00940D47" w:rsidP="00251473">
            <w:pPr>
              <w:ind w:firstLineChars="1900" w:firstLine="608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3E6E2A" w:rsidRDefault="00526F6B"/>
    <w:sectPr w:rsidR="003E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6B" w:rsidRDefault="00526F6B" w:rsidP="00D62E0A">
      <w:r>
        <w:separator/>
      </w:r>
    </w:p>
  </w:endnote>
  <w:endnote w:type="continuationSeparator" w:id="0">
    <w:p w:rsidR="00526F6B" w:rsidRDefault="00526F6B" w:rsidP="00D6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6B" w:rsidRDefault="00526F6B" w:rsidP="00D62E0A">
      <w:r>
        <w:separator/>
      </w:r>
    </w:p>
  </w:footnote>
  <w:footnote w:type="continuationSeparator" w:id="0">
    <w:p w:rsidR="00526F6B" w:rsidRDefault="00526F6B" w:rsidP="00D6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47"/>
    <w:rsid w:val="00102335"/>
    <w:rsid w:val="0031467E"/>
    <w:rsid w:val="00417B43"/>
    <w:rsid w:val="00526F6B"/>
    <w:rsid w:val="00733834"/>
    <w:rsid w:val="007E2904"/>
    <w:rsid w:val="00940D47"/>
    <w:rsid w:val="009D2C1B"/>
    <w:rsid w:val="00AC7BFB"/>
    <w:rsid w:val="00D62E0A"/>
    <w:rsid w:val="00DC73F8"/>
    <w:rsid w:val="00E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E0BAF"/>
  <w15:chartTrackingRefBased/>
  <w15:docId w15:val="{0A21EFA7-83F9-447A-9132-0F62492C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E0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E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OptiPlex3060</cp:lastModifiedBy>
  <cp:revision>5</cp:revision>
  <dcterms:created xsi:type="dcterms:W3CDTF">2020-11-06T06:04:00Z</dcterms:created>
  <dcterms:modified xsi:type="dcterms:W3CDTF">2021-11-02T03:12:00Z</dcterms:modified>
</cp:coreProperties>
</file>