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B8" w:rsidRPr="0058339B" w:rsidRDefault="008804B8" w:rsidP="0058339B">
      <w:pPr>
        <w:spacing w:line="360" w:lineRule="auto"/>
        <w:rPr>
          <w:rFonts w:asciiTheme="minorEastAsia" w:hAnsiTheme="minorEastAsia"/>
          <w:b/>
          <w:noProof/>
          <w:sz w:val="24"/>
          <w:szCs w:val="24"/>
          <w:highlight w:val="cyan"/>
        </w:rPr>
      </w:pP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一、登陆《</w:t>
      </w:r>
      <w:r w:rsidR="00EF21CE"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202</w:t>
      </w:r>
      <w:r w:rsidR="00EF21CE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1</w:t>
      </w: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年全国硕士研究生招生考试网上确认系统》</w:t>
      </w:r>
    </w:p>
    <w:p w:rsidR="008804B8" w:rsidRPr="007949A8" w:rsidRDefault="001F62F9" w:rsidP="0058339B">
      <w:pPr>
        <w:spacing w:line="360" w:lineRule="auto"/>
        <w:rPr>
          <w:rFonts w:asciiTheme="minorEastAsia" w:hAnsiTheme="minorEastAsia"/>
          <w:b/>
          <w:noProof/>
          <w:sz w:val="24"/>
          <w:szCs w:val="24"/>
          <w:highlight w:val="cyan"/>
        </w:rPr>
      </w:pPr>
      <w:r w:rsidRPr="007949A8">
        <w:rPr>
          <w:rFonts w:asciiTheme="minorEastAsia" w:hAnsiTheme="minorEastAsia"/>
          <w:b/>
          <w:noProof/>
          <w:sz w:val="24"/>
          <w:szCs w:val="24"/>
          <w:highlight w:val="cyan"/>
        </w:rPr>
        <w:t>https://yz.chsi.com.cn/wsqr/stu/index.html</w:t>
      </w:r>
      <w:r w:rsidR="0058339B" w:rsidRPr="007949A8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，</w:t>
      </w:r>
    </w:p>
    <w:p w:rsidR="008804B8" w:rsidRPr="0058339B" w:rsidRDefault="008804B8" w:rsidP="0058339B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点击“开始</w:t>
      </w:r>
      <w:r w:rsidR="00A80B8D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进行</w:t>
      </w: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网上确认”</w:t>
      </w:r>
      <w:r w:rsidR="00EF5F1F"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。</w:t>
      </w:r>
    </w:p>
    <w:p w:rsidR="00EF5F1F" w:rsidRPr="0058339B" w:rsidRDefault="00E22326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339B">
        <w:rPr>
          <w:rFonts w:asciiTheme="minorEastAsia" w:hAnsiTheme="minorEastAsia"/>
          <w:sz w:val="24"/>
          <w:szCs w:val="24"/>
        </w:rPr>
        <w:t xml:space="preserve"> </w:t>
      </w:r>
      <w:r w:rsidR="001D0B5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733925" cy="4381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1F" w:rsidRPr="0058339B" w:rsidRDefault="00EF5F1F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二、</w:t>
      </w:r>
      <w:proofErr w:type="gramStart"/>
      <w:r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阅读网报</w:t>
      </w:r>
      <w:proofErr w:type="gramEnd"/>
      <w:r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公告之后，点击“我已经阅读完毕”。</w:t>
      </w:r>
    </w:p>
    <w:p w:rsidR="000F1A92" w:rsidRPr="0058339B" w:rsidRDefault="001D0B5A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95275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9B" w:rsidRPr="0058339B" w:rsidRDefault="0058339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F1A92" w:rsidRPr="0058339B" w:rsidRDefault="00EF5F1F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三、阅读考生诚信考试承诺书，点击“同意”。</w:t>
      </w:r>
    </w:p>
    <w:p w:rsidR="00E22326" w:rsidRPr="0058339B" w:rsidRDefault="00E22326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339B">
        <w:rPr>
          <w:rFonts w:asciiTheme="minorEastAsia" w:hAnsiTheme="minorEastAsia"/>
          <w:sz w:val="24"/>
          <w:szCs w:val="24"/>
        </w:rPr>
        <w:t xml:space="preserve"> </w:t>
      </w:r>
      <w:r w:rsidR="001D0B5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6003510"/>
            <wp:effectExtent l="19050" t="0" r="254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E22326" w:rsidRPr="0058339B" w:rsidRDefault="00EF5F1F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5400B"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四、</w:t>
      </w:r>
      <w:proofErr w:type="gramStart"/>
      <w:r w:rsidRPr="0095400B">
        <w:rPr>
          <w:rFonts w:asciiTheme="minorEastAsia" w:hAnsiTheme="minorEastAsia" w:hint="eastAsia"/>
          <w:sz w:val="24"/>
          <w:szCs w:val="24"/>
          <w:highlight w:val="cyan"/>
        </w:rPr>
        <w:t>网报信息</w:t>
      </w:r>
      <w:proofErr w:type="gramEnd"/>
      <w:r w:rsidRPr="0095400B">
        <w:rPr>
          <w:rFonts w:asciiTheme="minorEastAsia" w:hAnsiTheme="minorEastAsia" w:hint="eastAsia"/>
          <w:sz w:val="24"/>
          <w:szCs w:val="24"/>
          <w:highlight w:val="cyan"/>
        </w:rPr>
        <w:t>确认无误后，</w:t>
      </w:r>
      <w:r w:rsidR="0095400B" w:rsidRPr="0095400B">
        <w:rPr>
          <w:rFonts w:asciiTheme="minorEastAsia" w:hAnsiTheme="minorEastAsia" w:hint="eastAsia"/>
          <w:sz w:val="24"/>
          <w:szCs w:val="24"/>
          <w:highlight w:val="cyan"/>
        </w:rPr>
        <w:t>勾选“我已确认以上报名信息准确无误”，</w:t>
      </w:r>
      <w:r w:rsidRPr="0095400B">
        <w:rPr>
          <w:rFonts w:asciiTheme="minorEastAsia" w:hAnsiTheme="minorEastAsia" w:hint="eastAsia"/>
          <w:sz w:val="24"/>
          <w:szCs w:val="24"/>
          <w:highlight w:val="cyan"/>
        </w:rPr>
        <w:t>点击“</w:t>
      </w:r>
      <w:r w:rsidR="00A80B8D">
        <w:rPr>
          <w:rFonts w:asciiTheme="minorEastAsia" w:hAnsiTheme="minorEastAsia" w:hint="eastAsia"/>
          <w:sz w:val="24"/>
          <w:szCs w:val="24"/>
          <w:highlight w:val="cyan"/>
        </w:rPr>
        <w:t>确认，下一步</w:t>
      </w:r>
      <w:r w:rsidRPr="0058339B">
        <w:rPr>
          <w:rFonts w:asciiTheme="minorEastAsia" w:hAnsiTheme="minorEastAsia" w:hint="eastAsia"/>
          <w:sz w:val="24"/>
          <w:szCs w:val="24"/>
          <w:highlight w:val="cyan"/>
        </w:rPr>
        <w:t>”</w:t>
      </w:r>
    </w:p>
    <w:p w:rsidR="00E22326" w:rsidRPr="0058339B" w:rsidRDefault="001D0B5A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865667"/>
            <wp:effectExtent l="19050" t="0" r="254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26" w:rsidRPr="0058339B" w:rsidRDefault="00E22326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339B">
        <w:rPr>
          <w:rFonts w:asciiTheme="minorEastAsia" w:hAnsiTheme="minorEastAsia"/>
          <w:sz w:val="24"/>
          <w:szCs w:val="24"/>
        </w:rPr>
        <w:t xml:space="preserve"> </w:t>
      </w:r>
    </w:p>
    <w:p w:rsidR="00EF5F1F" w:rsidRPr="0058339B" w:rsidRDefault="00EF5F1F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339B">
        <w:rPr>
          <w:rFonts w:asciiTheme="minorEastAsia" w:hAnsiTheme="minorEastAsia" w:hint="eastAsia"/>
          <w:sz w:val="24"/>
          <w:szCs w:val="24"/>
          <w:highlight w:val="cyan"/>
        </w:rPr>
        <w:t>五、上传</w:t>
      </w:r>
      <w:r w:rsidR="00434609">
        <w:rPr>
          <w:rFonts w:asciiTheme="minorEastAsia" w:hAnsiTheme="minorEastAsia" w:hint="eastAsia"/>
          <w:sz w:val="24"/>
          <w:szCs w:val="24"/>
          <w:highlight w:val="cyan"/>
        </w:rPr>
        <w:t>本人电子照片（准考证上使用照片。同时</w:t>
      </w:r>
      <w:r w:rsidR="00434609" w:rsidRPr="00434609">
        <w:rPr>
          <w:rFonts w:ascii="microsoft yahei" w:eastAsia="宋体" w:hAnsi="microsoft yahei" w:cs="宋体"/>
          <w:b/>
          <w:bCs/>
          <w:color w:val="FF0000"/>
          <w:kern w:val="0"/>
          <w:sz w:val="24"/>
          <w:szCs w:val="24"/>
          <w:highlight w:val="cyan"/>
        </w:rPr>
        <w:t>该电子照片将用作录取通知书、入学后学籍管理、档案材料以及在校证件等用途，请认真准备</w:t>
      </w:r>
      <w:r w:rsidR="00434609" w:rsidRPr="00434609">
        <w:rPr>
          <w:rFonts w:ascii="microsoft yahei" w:eastAsia="宋体" w:hAnsi="microsoft yahei" w:cs="宋体"/>
          <w:color w:val="FF0000"/>
          <w:kern w:val="0"/>
          <w:sz w:val="24"/>
          <w:szCs w:val="24"/>
          <w:highlight w:val="cyan"/>
        </w:rPr>
        <w:t>。</w:t>
      </w:r>
      <w:r w:rsidR="00434609">
        <w:rPr>
          <w:rFonts w:asciiTheme="minorEastAsia" w:hAnsiTheme="minorEastAsia" w:hint="eastAsia"/>
          <w:sz w:val="24"/>
          <w:szCs w:val="24"/>
          <w:highlight w:val="cyan"/>
        </w:rPr>
        <w:t>）</w:t>
      </w:r>
      <w:r w:rsidR="00BD4F26">
        <w:rPr>
          <w:rFonts w:asciiTheme="minorEastAsia" w:hAnsiTheme="minorEastAsia" w:hint="eastAsia"/>
          <w:sz w:val="24"/>
          <w:szCs w:val="24"/>
          <w:highlight w:val="cyan"/>
        </w:rPr>
        <w:t>，</w:t>
      </w:r>
      <w:r w:rsidRPr="0058339B">
        <w:rPr>
          <w:rFonts w:asciiTheme="minorEastAsia" w:hAnsiTheme="minorEastAsia" w:hint="eastAsia"/>
          <w:sz w:val="24"/>
          <w:szCs w:val="24"/>
          <w:highlight w:val="cyan"/>
        </w:rPr>
        <w:t>点击“下一步”。</w:t>
      </w:r>
      <w:r w:rsidR="001D0B5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3756631"/>
            <wp:effectExtent l="19050" t="0" r="2540" b="0"/>
            <wp:docPr id="19" name="图片 13" descr="C:\Users\Admin\AppData\Local\Temp\WeChat Files\c2688e7139426d2fbd4c5963c2c8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Temp\WeChat Files\c2688e7139426d2fbd4c5963c2c84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9B" w:rsidRDefault="008804B8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339B">
        <w:rPr>
          <w:rFonts w:asciiTheme="minorEastAsia" w:hAnsiTheme="minorEastAsia"/>
          <w:sz w:val="24"/>
          <w:szCs w:val="24"/>
        </w:rPr>
        <w:t xml:space="preserve"> </w:t>
      </w:r>
      <w:r w:rsidR="007955AB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274310" cy="6527276"/>
            <wp:effectExtent l="19050" t="0" r="2540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2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95400B" w:rsidRDefault="0095400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5400B"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六、上传身份证照片后，点击下一步。</w:t>
      </w:r>
    </w:p>
    <w:p w:rsidR="0095400B" w:rsidRPr="0058339B" w:rsidRDefault="007955A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5282790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FE" w:rsidRDefault="0095400B" w:rsidP="0058339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cyan"/>
        </w:rPr>
        <w:t>七</w:t>
      </w:r>
      <w:r w:rsidR="00EF5F1F" w:rsidRPr="007F57FE">
        <w:rPr>
          <w:rFonts w:asciiTheme="minorEastAsia" w:hAnsiTheme="minorEastAsia" w:hint="eastAsia"/>
          <w:sz w:val="24"/>
          <w:szCs w:val="24"/>
          <w:highlight w:val="cyan"/>
        </w:rPr>
        <w:t>、上传手持身份证照片后，点击“下一步”。</w:t>
      </w:r>
    </w:p>
    <w:p w:rsidR="005D73B5" w:rsidRPr="005D73B5" w:rsidRDefault="007955AB" w:rsidP="0058339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695825" cy="2844056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040" cy="2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274310" cy="5417100"/>
            <wp:effectExtent l="1905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A80B8D" w:rsidRDefault="00A80B8D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  <w:highlight w:val="cyan"/>
        </w:rPr>
      </w:pPr>
    </w:p>
    <w:p w:rsidR="000F1A92" w:rsidRPr="0058339B" w:rsidRDefault="0095400B" w:rsidP="005D73B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八</w:t>
      </w:r>
      <w:r w:rsidR="00EF5F1F" w:rsidRPr="007F57FE">
        <w:rPr>
          <w:rFonts w:asciiTheme="minorEastAsia" w:hAnsiTheme="minorEastAsia" w:hint="eastAsia"/>
          <w:sz w:val="24"/>
          <w:szCs w:val="24"/>
          <w:highlight w:val="cyan"/>
        </w:rPr>
        <w:t>、</w:t>
      </w:r>
      <w:r w:rsidR="00AE1247" w:rsidRPr="00AE1247">
        <w:rPr>
          <w:rFonts w:asciiTheme="minorEastAsia" w:hAnsiTheme="minorEastAsia" w:hint="eastAsia"/>
          <w:sz w:val="24"/>
          <w:szCs w:val="24"/>
          <w:highlight w:val="cyan"/>
        </w:rPr>
        <w:t>根据</w:t>
      </w:r>
      <w:r w:rsidR="00DA4E48">
        <w:rPr>
          <w:rFonts w:asciiTheme="minorEastAsia" w:hAnsiTheme="minorEastAsia" w:hint="eastAsia"/>
          <w:sz w:val="24"/>
          <w:szCs w:val="24"/>
          <w:highlight w:val="cyan"/>
        </w:rPr>
        <w:t>系统提示</w:t>
      </w:r>
      <w:r w:rsidR="00A80B8D">
        <w:rPr>
          <w:rFonts w:asciiTheme="minorEastAsia" w:hAnsiTheme="minorEastAsia" w:hint="eastAsia"/>
          <w:sz w:val="24"/>
          <w:szCs w:val="24"/>
          <w:highlight w:val="cyan"/>
        </w:rPr>
        <w:t>上传</w:t>
      </w:r>
      <w:r w:rsidR="00EF5F1F" w:rsidRPr="007F57FE">
        <w:rPr>
          <w:rFonts w:asciiTheme="minorEastAsia" w:hAnsiTheme="minorEastAsia" w:hint="eastAsia"/>
          <w:sz w:val="24"/>
          <w:szCs w:val="24"/>
          <w:highlight w:val="cyan"/>
        </w:rPr>
        <w:t>杭州社保</w:t>
      </w:r>
      <w:r w:rsidR="00693174">
        <w:rPr>
          <w:rFonts w:asciiTheme="minorEastAsia" w:hAnsiTheme="minorEastAsia" w:hint="eastAsia"/>
          <w:sz w:val="24"/>
          <w:szCs w:val="24"/>
          <w:highlight w:val="cyan"/>
        </w:rPr>
        <w:t>缴纳</w:t>
      </w:r>
      <w:r w:rsidR="00A80B8D">
        <w:rPr>
          <w:rFonts w:asciiTheme="minorEastAsia" w:hAnsiTheme="minorEastAsia" w:hint="eastAsia"/>
          <w:sz w:val="24"/>
          <w:szCs w:val="24"/>
          <w:highlight w:val="cyan"/>
        </w:rPr>
        <w:t>证明</w:t>
      </w:r>
      <w:r w:rsidR="00EF5F1F" w:rsidRPr="007F57FE">
        <w:rPr>
          <w:rFonts w:asciiTheme="minorEastAsia" w:hAnsiTheme="minorEastAsia" w:hint="eastAsia"/>
          <w:sz w:val="24"/>
          <w:szCs w:val="24"/>
          <w:highlight w:val="cyan"/>
        </w:rPr>
        <w:t>、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学籍</w:t>
      </w:r>
      <w:r w:rsidR="00A80B8D">
        <w:rPr>
          <w:rFonts w:asciiTheme="minorEastAsia" w:hAnsiTheme="minorEastAsia" w:hint="eastAsia"/>
          <w:sz w:val="24"/>
          <w:szCs w:val="24"/>
          <w:highlight w:val="cyan"/>
        </w:rPr>
        <w:t>（学历）在线验证报告或改姓名公安局证明或改身份证号码公安局证明</w:t>
      </w:r>
      <w:r w:rsidR="005D73B5">
        <w:rPr>
          <w:rFonts w:asciiTheme="minorEastAsia" w:hAnsiTheme="minorEastAsia" w:hint="eastAsia"/>
          <w:sz w:val="24"/>
          <w:szCs w:val="24"/>
          <w:highlight w:val="cyan"/>
        </w:rPr>
        <w:t>等材料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完成后点击</w:t>
      </w:r>
      <w:r w:rsidR="00522825" w:rsidRPr="007F57FE">
        <w:rPr>
          <w:rFonts w:asciiTheme="minorEastAsia" w:hAnsiTheme="minorEastAsia" w:hint="eastAsia"/>
          <w:sz w:val="24"/>
          <w:szCs w:val="24"/>
          <w:highlight w:val="cyan"/>
        </w:rPr>
        <w:t xml:space="preserve"> 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“确认并提交</w:t>
      </w:r>
      <w:r w:rsidR="00522825">
        <w:rPr>
          <w:rFonts w:asciiTheme="minorEastAsia" w:hAnsiTheme="minorEastAsia" w:hint="eastAsia"/>
          <w:sz w:val="24"/>
          <w:szCs w:val="24"/>
          <w:highlight w:val="cyan"/>
        </w:rPr>
        <w:t>网上确认审核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”</w:t>
      </w:r>
    </w:p>
    <w:p w:rsidR="000F1A92" w:rsidRPr="0058339B" w:rsidRDefault="00522825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4089619"/>
            <wp:effectExtent l="1905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9B" w:rsidRPr="0058339B" w:rsidRDefault="0058339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8339B" w:rsidRPr="0058339B" w:rsidRDefault="0095400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cyan"/>
        </w:rPr>
        <w:t>九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、</w:t>
      </w:r>
      <w:r w:rsidR="00BD4F26">
        <w:rPr>
          <w:rFonts w:asciiTheme="minorEastAsia" w:hAnsiTheme="minorEastAsia" w:hint="eastAsia"/>
          <w:sz w:val="24"/>
          <w:szCs w:val="24"/>
          <w:highlight w:val="cyan"/>
        </w:rPr>
        <w:t>如下图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显示提交成功的页面。</w:t>
      </w:r>
    </w:p>
    <w:p w:rsidR="0095400B" w:rsidRPr="0058339B" w:rsidRDefault="00522825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057775" cy="2962275"/>
            <wp:effectExtent l="1905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24" cy="296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A92" w:rsidRPr="0058339B" w:rsidRDefault="0095400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十</w:t>
      </w:r>
      <w:r w:rsidR="0058339B" w:rsidRPr="007F57FE">
        <w:rPr>
          <w:rFonts w:asciiTheme="minorEastAsia" w:hAnsiTheme="minorEastAsia" w:hint="eastAsia"/>
          <w:sz w:val="24"/>
          <w:szCs w:val="24"/>
          <w:highlight w:val="cyan"/>
        </w:rPr>
        <w:t>、返回首页后，如下图显示“待审核”状态。</w:t>
      </w:r>
    </w:p>
    <w:p w:rsidR="000F1A92" w:rsidRPr="0058339B" w:rsidRDefault="00522825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7080581"/>
            <wp:effectExtent l="1905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C01" w:rsidRDefault="00EC2C01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Pr="0058339B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C2C01" w:rsidRPr="0058339B" w:rsidRDefault="0058339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D73B5"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十</w:t>
      </w:r>
      <w:r w:rsidR="0095400B" w:rsidRPr="005D73B5">
        <w:rPr>
          <w:rFonts w:asciiTheme="minorEastAsia" w:hAnsiTheme="minorEastAsia" w:hint="eastAsia"/>
          <w:sz w:val="24"/>
          <w:szCs w:val="24"/>
          <w:highlight w:val="cyan"/>
        </w:rPr>
        <w:t>一</w:t>
      </w:r>
      <w:r w:rsidRPr="005D73B5">
        <w:rPr>
          <w:rFonts w:asciiTheme="minorEastAsia" w:hAnsiTheme="minorEastAsia" w:hint="eastAsia"/>
          <w:sz w:val="24"/>
          <w:szCs w:val="24"/>
          <w:highlight w:val="cyan"/>
        </w:rPr>
        <w:t>、若审核不通过，如下图显示“待补充材料”页面</w:t>
      </w:r>
      <w:r w:rsidR="005D73B5" w:rsidRPr="005D73B5">
        <w:rPr>
          <w:rFonts w:asciiTheme="minorEastAsia" w:hAnsiTheme="minorEastAsia" w:hint="eastAsia"/>
          <w:sz w:val="24"/>
          <w:szCs w:val="24"/>
          <w:highlight w:val="cyan"/>
        </w:rPr>
        <w:t>，则需要按要求</w:t>
      </w:r>
      <w:proofErr w:type="gramStart"/>
      <w:r w:rsidR="005D73B5" w:rsidRPr="005D73B5">
        <w:rPr>
          <w:rFonts w:asciiTheme="minorEastAsia" w:hAnsiTheme="minorEastAsia" w:hint="eastAsia"/>
          <w:sz w:val="24"/>
          <w:szCs w:val="24"/>
          <w:highlight w:val="cyan"/>
        </w:rPr>
        <w:t>补传相应</w:t>
      </w:r>
      <w:proofErr w:type="gramEnd"/>
      <w:r w:rsidR="005D73B5" w:rsidRPr="005D73B5">
        <w:rPr>
          <w:rFonts w:asciiTheme="minorEastAsia" w:hAnsiTheme="minorEastAsia" w:hint="eastAsia"/>
          <w:sz w:val="24"/>
          <w:szCs w:val="24"/>
          <w:highlight w:val="cyan"/>
        </w:rPr>
        <w:t>材料</w:t>
      </w:r>
      <w:r w:rsidR="005D73B5">
        <w:rPr>
          <w:rFonts w:asciiTheme="minorEastAsia" w:hAnsiTheme="minorEastAsia" w:hint="eastAsia"/>
          <w:sz w:val="24"/>
          <w:szCs w:val="24"/>
        </w:rPr>
        <w:t>。</w:t>
      </w:r>
    </w:p>
    <w:p w:rsidR="00EC2C01" w:rsidRDefault="00522825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5687307"/>
            <wp:effectExtent l="1905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8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00B" w:rsidRDefault="0095400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80B8D" w:rsidRDefault="00A80B8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5400B" w:rsidRDefault="0095400B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D73B5">
        <w:rPr>
          <w:rFonts w:asciiTheme="minorEastAsia" w:hAnsiTheme="minorEastAsia" w:hint="eastAsia"/>
          <w:sz w:val="24"/>
          <w:szCs w:val="24"/>
          <w:highlight w:val="cyan"/>
        </w:rPr>
        <w:lastRenderedPageBreak/>
        <w:t>十二、若审核通过，如下图显示“审核通过”页面</w:t>
      </w:r>
      <w:r w:rsidR="00DC24CF" w:rsidRPr="005D73B5">
        <w:rPr>
          <w:rFonts w:asciiTheme="minorEastAsia" w:hAnsiTheme="minorEastAsia" w:hint="eastAsia"/>
          <w:sz w:val="24"/>
          <w:szCs w:val="24"/>
          <w:highlight w:val="cyan"/>
        </w:rPr>
        <w:t>。</w:t>
      </w:r>
      <w:r w:rsidR="00DC24CF" w:rsidRPr="005D73B5">
        <w:rPr>
          <w:rFonts w:asciiTheme="minorEastAsia" w:hAnsiTheme="minorEastAsia" w:hint="eastAsia"/>
          <w:b/>
          <w:sz w:val="24"/>
          <w:szCs w:val="24"/>
          <w:highlight w:val="cyan"/>
        </w:rPr>
        <w:t>审核通过即网上确认完成。</w:t>
      </w:r>
    </w:p>
    <w:p w:rsidR="0095400B" w:rsidRPr="0095400B" w:rsidRDefault="00E02E99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4626588"/>
            <wp:effectExtent l="1905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00B" w:rsidRPr="0095400B" w:rsidSect="00321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F1" w:rsidRDefault="00CA47F1" w:rsidP="00E22326">
      <w:r>
        <w:separator/>
      </w:r>
    </w:p>
  </w:endnote>
  <w:endnote w:type="continuationSeparator" w:id="0">
    <w:p w:rsidR="00CA47F1" w:rsidRDefault="00CA47F1" w:rsidP="00E2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F1" w:rsidRDefault="00CA47F1" w:rsidP="00E22326">
      <w:r>
        <w:separator/>
      </w:r>
    </w:p>
  </w:footnote>
  <w:footnote w:type="continuationSeparator" w:id="0">
    <w:p w:rsidR="00CA47F1" w:rsidRDefault="00CA47F1" w:rsidP="00E22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326"/>
    <w:rsid w:val="00027D41"/>
    <w:rsid w:val="00074196"/>
    <w:rsid w:val="000F1A92"/>
    <w:rsid w:val="00123521"/>
    <w:rsid w:val="001771F7"/>
    <w:rsid w:val="001D0B5A"/>
    <w:rsid w:val="001F62F9"/>
    <w:rsid w:val="001F7B46"/>
    <w:rsid w:val="00276EC3"/>
    <w:rsid w:val="002A5FDA"/>
    <w:rsid w:val="002A67C6"/>
    <w:rsid w:val="00321E5C"/>
    <w:rsid w:val="003D0996"/>
    <w:rsid w:val="003E2D0E"/>
    <w:rsid w:val="00415DF7"/>
    <w:rsid w:val="00434609"/>
    <w:rsid w:val="0046019A"/>
    <w:rsid w:val="00462C6A"/>
    <w:rsid w:val="00522825"/>
    <w:rsid w:val="0058339B"/>
    <w:rsid w:val="005D73B5"/>
    <w:rsid w:val="005F6032"/>
    <w:rsid w:val="00622851"/>
    <w:rsid w:val="00652709"/>
    <w:rsid w:val="00693174"/>
    <w:rsid w:val="006C253B"/>
    <w:rsid w:val="00722752"/>
    <w:rsid w:val="00787396"/>
    <w:rsid w:val="007949A8"/>
    <w:rsid w:val="007955AB"/>
    <w:rsid w:val="007F57FE"/>
    <w:rsid w:val="008804B8"/>
    <w:rsid w:val="0091034F"/>
    <w:rsid w:val="009409BF"/>
    <w:rsid w:val="0095400B"/>
    <w:rsid w:val="009A4083"/>
    <w:rsid w:val="00A27701"/>
    <w:rsid w:val="00A34C58"/>
    <w:rsid w:val="00A80B8D"/>
    <w:rsid w:val="00AE1247"/>
    <w:rsid w:val="00B135B7"/>
    <w:rsid w:val="00B540BE"/>
    <w:rsid w:val="00BD4F26"/>
    <w:rsid w:val="00CA47F1"/>
    <w:rsid w:val="00CF400E"/>
    <w:rsid w:val="00D220D9"/>
    <w:rsid w:val="00DA4E48"/>
    <w:rsid w:val="00DC24CF"/>
    <w:rsid w:val="00E02E99"/>
    <w:rsid w:val="00E22326"/>
    <w:rsid w:val="00E60417"/>
    <w:rsid w:val="00E91DF9"/>
    <w:rsid w:val="00EC2C01"/>
    <w:rsid w:val="00EC67C3"/>
    <w:rsid w:val="00EF21CE"/>
    <w:rsid w:val="00EF5F1F"/>
    <w:rsid w:val="00F0490A"/>
    <w:rsid w:val="00F8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3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3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李华静</cp:lastModifiedBy>
  <cp:revision>24</cp:revision>
  <dcterms:created xsi:type="dcterms:W3CDTF">2019-10-21T06:55:00Z</dcterms:created>
  <dcterms:modified xsi:type="dcterms:W3CDTF">2020-10-28T01:29:00Z</dcterms:modified>
</cp:coreProperties>
</file>