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4" w:rsidRPr="00B2776A" w:rsidRDefault="003A63D4" w:rsidP="003A63D4">
      <w:pPr>
        <w:tabs>
          <w:tab w:val="left" w:pos="3240"/>
        </w:tabs>
        <w:spacing w:line="340" w:lineRule="atLeast"/>
        <w:jc w:val="center"/>
        <w:rPr>
          <w:b/>
          <w:sz w:val="32"/>
          <w:szCs w:val="32"/>
        </w:rPr>
      </w:pPr>
      <w:r w:rsidRPr="007D27C7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AE308C">
        <w:rPr>
          <w:rFonts w:hint="eastAsia"/>
          <w:b/>
          <w:sz w:val="32"/>
          <w:szCs w:val="32"/>
          <w:u w:val="single"/>
        </w:rPr>
        <w:t xml:space="preserve"> </w:t>
      </w:r>
      <w:r w:rsidR="00236820">
        <w:rPr>
          <w:rFonts w:hint="eastAsia"/>
          <w:b/>
          <w:sz w:val="32"/>
          <w:szCs w:val="32"/>
          <w:u w:val="single"/>
        </w:rPr>
        <w:t>2020</w:t>
      </w:r>
      <w:r w:rsidR="00AE308C">
        <w:rPr>
          <w:rFonts w:hint="eastAsia"/>
          <w:b/>
          <w:sz w:val="32"/>
          <w:szCs w:val="32"/>
          <w:u w:val="single"/>
        </w:rPr>
        <w:t xml:space="preserve">  </w:t>
      </w:r>
      <w:r w:rsidRPr="00B2776A">
        <w:rPr>
          <w:rFonts w:hint="eastAsia"/>
          <w:b/>
          <w:sz w:val="32"/>
          <w:szCs w:val="32"/>
        </w:rPr>
        <w:t>年</w:t>
      </w:r>
      <w:r w:rsidR="00845A24">
        <w:rPr>
          <w:rFonts w:hint="eastAsia"/>
          <w:b/>
          <w:sz w:val="32"/>
          <w:szCs w:val="32"/>
        </w:rPr>
        <w:t>春</w:t>
      </w:r>
      <w:r w:rsidRPr="00B2776A">
        <w:rPr>
          <w:rFonts w:hint="eastAsia"/>
          <w:b/>
          <w:sz w:val="32"/>
          <w:szCs w:val="32"/>
        </w:rPr>
        <w:t>季入学研究生新生复查情况汇总表</w:t>
      </w:r>
    </w:p>
    <w:p w:rsidR="003A63D4" w:rsidRPr="006B3D7F" w:rsidRDefault="003A63D4" w:rsidP="003A63D4"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 w:rsidRPr="006B3D7F"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sz w:val="28"/>
          <w:szCs w:val="28"/>
        </w:rPr>
        <w:t>学院（系）</w:t>
      </w: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1387"/>
        <w:gridCol w:w="314"/>
        <w:gridCol w:w="1701"/>
        <w:gridCol w:w="2223"/>
      </w:tblGrid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复查结果</w:t>
            </w:r>
          </w:p>
        </w:tc>
      </w:tr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博士生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硕士生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016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118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460"/>
        </w:trPr>
        <w:tc>
          <w:tcPr>
            <w:tcW w:w="8475" w:type="dxa"/>
            <w:gridSpan w:val="5"/>
            <w:shd w:val="clear" w:color="auto" w:fill="auto"/>
            <w:noWrap/>
          </w:tcPr>
          <w:p w:rsidR="003A63D4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复查情况说明：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已核查政治思想</w:t>
            </w:r>
            <w:r w:rsidR="00EC37D3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道德品质、业务水平，符合要求。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已核查前置学历、学位无误。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已复查非定向生档案有______人到校。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已完成健康复查，体检不合格人数为____人（</w:t>
            </w:r>
            <w:r w:rsidRPr="00B812D3">
              <w:rPr>
                <w:rFonts w:ascii="宋体" w:hint="eastAsia"/>
                <w:sz w:val="21"/>
                <w:szCs w:val="21"/>
              </w:rPr>
              <w:t>须附校医院诊断意见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学生入学各项手续已经办理完毕。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复查不合格人数为____人（</w:t>
            </w:r>
            <w:r w:rsidRPr="006615C3">
              <w:rPr>
                <w:rFonts w:ascii="宋体" w:hAnsi="宋体" w:cs="宋体" w:hint="eastAsia"/>
              </w:rPr>
              <w:t>复查不合格的请另附详细材料）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其他需要说明的：</w:t>
            </w: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研究生科负责人签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Ansi="宋体" w:cs="宋体" w:hint="eastAsia"/>
              </w:rPr>
              <w:t>：</w:t>
            </w:r>
          </w:p>
          <w:p w:rsidR="003A63D4" w:rsidRPr="00AB4E66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 w:hint="eastAsia"/>
              </w:rPr>
              <w:t xml:space="preserve">   日 </w:t>
            </w:r>
          </w:p>
        </w:tc>
      </w:tr>
      <w:tr w:rsidR="003A63D4" w:rsidRPr="006B3D7F" w:rsidTr="003A63D4">
        <w:trPr>
          <w:trHeight w:val="1748"/>
        </w:trPr>
        <w:tc>
          <w:tcPr>
            <w:tcW w:w="4237" w:type="dxa"/>
            <w:gridSpan w:val="2"/>
            <w:shd w:val="clear" w:color="auto" w:fill="auto"/>
            <w:noWrap/>
          </w:tcPr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ascii="宋体" w:hint="eastAsia"/>
              </w:rPr>
              <w:t>行政负责人意见：  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900" w:firstLine="2160"/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800" w:firstLine="1920"/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3A63D4" w:rsidRDefault="003A63D4">
      <w:r w:rsidRPr="00B812D3">
        <w:rPr>
          <w:rFonts w:ascii="宋体" w:hint="eastAsia"/>
          <w:sz w:val="21"/>
          <w:szCs w:val="21"/>
        </w:rPr>
        <w:t>注：</w:t>
      </w:r>
      <w:r w:rsidRPr="00B812D3">
        <w:rPr>
          <w:rFonts w:hint="eastAsia"/>
          <w:sz w:val="21"/>
          <w:szCs w:val="21"/>
        </w:rPr>
        <w:t>此表交研究生管理处。复查不合格另附情况说明。</w:t>
      </w:r>
      <w:r w:rsidRPr="00B812D3">
        <w:rPr>
          <w:rFonts w:ascii="宋体" w:hint="eastAsia"/>
          <w:sz w:val="21"/>
          <w:szCs w:val="21"/>
        </w:rPr>
        <w:t>体检不合格者须附校医院诊断意见。</w:t>
      </w:r>
    </w:p>
    <w:sectPr w:rsidR="003A63D4" w:rsidSect="00A3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DF1" w:rsidRDefault="00097DF1" w:rsidP="00AE308C">
      <w:r>
        <w:separator/>
      </w:r>
    </w:p>
  </w:endnote>
  <w:endnote w:type="continuationSeparator" w:id="1">
    <w:p w:rsidR="00097DF1" w:rsidRDefault="00097DF1" w:rsidP="00AE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DF1" w:rsidRDefault="00097DF1" w:rsidP="00AE308C">
      <w:r>
        <w:separator/>
      </w:r>
    </w:p>
  </w:footnote>
  <w:footnote w:type="continuationSeparator" w:id="1">
    <w:p w:rsidR="00097DF1" w:rsidRDefault="00097DF1" w:rsidP="00AE3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4EE2"/>
    <w:multiLevelType w:val="hybridMultilevel"/>
    <w:tmpl w:val="EC840A06"/>
    <w:lvl w:ilvl="0" w:tplc="18AA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D4"/>
    <w:rsid w:val="000662C5"/>
    <w:rsid w:val="00097DF1"/>
    <w:rsid w:val="00236820"/>
    <w:rsid w:val="002B5E54"/>
    <w:rsid w:val="003A63D4"/>
    <w:rsid w:val="00774E83"/>
    <w:rsid w:val="00845A24"/>
    <w:rsid w:val="009C63C6"/>
    <w:rsid w:val="00A378A7"/>
    <w:rsid w:val="00A673E2"/>
    <w:rsid w:val="00AE308C"/>
    <w:rsid w:val="00EC37D3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D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8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8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4</cp:revision>
  <dcterms:created xsi:type="dcterms:W3CDTF">2018-01-25T02:18:00Z</dcterms:created>
  <dcterms:modified xsi:type="dcterms:W3CDTF">2020-01-07T08:02:00Z</dcterms:modified>
</cp:coreProperties>
</file>