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82" w:rsidRPr="00E0272D" w:rsidRDefault="00E0272D" w:rsidP="00D86782">
      <w:pPr>
        <w:rPr>
          <w:rFonts w:ascii="黑体" w:eastAsia="黑体" w:hAnsi="黑体"/>
          <w:sz w:val="32"/>
          <w:szCs w:val="32"/>
        </w:rPr>
      </w:pPr>
      <w:r w:rsidRPr="00E0272D">
        <w:rPr>
          <w:rFonts w:ascii="黑体" w:eastAsia="黑体" w:hAnsi="黑体" w:hint="eastAsia"/>
          <w:sz w:val="32"/>
          <w:szCs w:val="32"/>
        </w:rPr>
        <w:t>附件1：</w:t>
      </w:r>
    </w:p>
    <w:p w:rsidR="0074150A" w:rsidRDefault="0074150A" w:rsidP="00D86782">
      <w:pPr>
        <w:rPr>
          <w:rFonts w:ascii="仿宋_GB2312" w:eastAsia="仿宋_GB2312"/>
          <w:sz w:val="28"/>
        </w:rPr>
      </w:pPr>
    </w:p>
    <w:p w:rsidR="009203CC" w:rsidRPr="003A115E" w:rsidRDefault="0056072B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 w:rsidRPr="003A115E">
        <w:rPr>
          <w:rFonts w:ascii="黑体" w:eastAsia="黑体" w:hAnsi="华文中宋" w:hint="eastAsia"/>
          <w:b/>
          <w:bCs/>
          <w:sz w:val="44"/>
        </w:rPr>
        <w:t>浙江大学</w:t>
      </w:r>
      <w:r w:rsidR="00EA2DC3" w:rsidRPr="003A115E">
        <w:rPr>
          <w:rFonts w:ascii="黑体" w:eastAsia="黑体" w:hAnsi="华文中宋" w:hint="eastAsia"/>
          <w:b/>
          <w:bCs/>
          <w:sz w:val="44"/>
        </w:rPr>
        <w:t>专业学位研究生</w:t>
      </w:r>
    </w:p>
    <w:p w:rsidR="00D86782" w:rsidRPr="003A115E" w:rsidRDefault="00EA2DC3" w:rsidP="002F649C">
      <w:pPr>
        <w:adjustRightInd w:val="0"/>
        <w:spacing w:line="480" w:lineRule="auto"/>
        <w:jc w:val="center"/>
        <w:outlineLvl w:val="0"/>
        <w:rPr>
          <w:rFonts w:ascii="黑体" w:eastAsia="黑体" w:hAnsi="华文中宋"/>
          <w:b/>
          <w:bCs/>
          <w:sz w:val="44"/>
        </w:rPr>
      </w:pPr>
      <w:r>
        <w:rPr>
          <w:rFonts w:ascii="黑体" w:eastAsia="黑体" w:hAnsi="华文中宋" w:hint="eastAsia"/>
          <w:b/>
          <w:bCs/>
          <w:sz w:val="44"/>
        </w:rPr>
        <w:t>实践</w:t>
      </w:r>
      <w:r w:rsidR="000C5711">
        <w:rPr>
          <w:rFonts w:ascii="黑体" w:eastAsia="黑体" w:hAnsi="华文中宋" w:hint="eastAsia"/>
          <w:b/>
          <w:bCs/>
          <w:sz w:val="44"/>
        </w:rPr>
        <w:t>类</w:t>
      </w:r>
      <w:r w:rsidR="0056072B" w:rsidRPr="003A115E">
        <w:rPr>
          <w:rFonts w:ascii="黑体" w:eastAsia="黑体" w:hAnsi="华文中宋" w:hint="eastAsia"/>
          <w:b/>
          <w:bCs/>
          <w:sz w:val="44"/>
        </w:rPr>
        <w:t>课程建设</w:t>
      </w:r>
      <w:r w:rsidR="0013038F">
        <w:rPr>
          <w:rFonts w:ascii="黑体" w:eastAsia="黑体" w:hAnsi="华文中宋" w:hint="eastAsia"/>
          <w:b/>
          <w:bCs/>
          <w:sz w:val="44"/>
        </w:rPr>
        <w:t>项目</w:t>
      </w:r>
      <w:r w:rsidR="00D86782" w:rsidRPr="003A115E">
        <w:rPr>
          <w:rFonts w:ascii="黑体" w:eastAsia="黑体" w:hAnsi="华文中宋" w:hint="eastAsia"/>
          <w:b/>
          <w:bCs/>
          <w:sz w:val="44"/>
        </w:rPr>
        <w:t>申报表</w:t>
      </w:r>
    </w:p>
    <w:p w:rsidR="00B135C5" w:rsidRDefault="00B135C5" w:rsidP="00D86782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500B51" w:rsidRDefault="00500B51" w:rsidP="00D86782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EA2DC3" w:rsidRDefault="00EA2DC3" w:rsidP="00FB7C58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153"/>
      </w:tblGrid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课程编号</w:t>
            </w:r>
          </w:p>
        </w:tc>
        <w:tc>
          <w:tcPr>
            <w:tcW w:w="5153" w:type="dxa"/>
          </w:tcPr>
          <w:p w:rsidR="00B135C5" w:rsidRPr="006C3C06" w:rsidRDefault="00B135C5" w:rsidP="00A56CAD">
            <w:pPr>
              <w:spacing w:line="480" w:lineRule="auto"/>
              <w:rPr>
                <w:rFonts w:ascii="宋体" w:eastAsia="楷体_GB2312" w:hAnsi="宋体"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</w:t>
            </w:r>
            <w:r w:rsidR="00A56CAD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</w:t>
            </w:r>
            <w:r w:rsidRPr="006C3C06">
              <w:rPr>
                <w:rFonts w:ascii="宋体" w:eastAsia="楷体_GB2312" w:hAnsi="宋体" w:hint="eastAsia"/>
                <w:sz w:val="32"/>
                <w:u w:val="single"/>
              </w:rPr>
              <w:t xml:space="preserve">         </w:t>
            </w:r>
          </w:p>
        </w:tc>
      </w:tr>
      <w:tr w:rsidR="00374ECC" w:rsidRPr="00B135C5" w:rsidTr="00B135C5">
        <w:trPr>
          <w:trHeight w:val="907"/>
          <w:jc w:val="center"/>
        </w:trPr>
        <w:tc>
          <w:tcPr>
            <w:tcW w:w="2268" w:type="dxa"/>
          </w:tcPr>
          <w:p w:rsidR="00B135C5" w:rsidRPr="00B135C5" w:rsidRDefault="00B135C5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 w:rsidRPr="00B135C5">
              <w:rPr>
                <w:rFonts w:ascii="黑体" w:eastAsia="黑体" w:hAnsi="黑体" w:hint="eastAsia"/>
                <w:b/>
                <w:sz w:val="32"/>
              </w:rPr>
              <w:t>课程名称</w:t>
            </w:r>
          </w:p>
        </w:tc>
        <w:tc>
          <w:tcPr>
            <w:tcW w:w="5153" w:type="dxa"/>
          </w:tcPr>
          <w:p w:rsidR="00B135C5" w:rsidRPr="00B135C5" w:rsidRDefault="00B135C5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135C5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专业学位类别</w:t>
            </w:r>
          </w:p>
        </w:tc>
        <w:tc>
          <w:tcPr>
            <w:tcW w:w="5153" w:type="dxa"/>
          </w:tcPr>
          <w:p w:rsidR="000C5711" w:rsidRPr="00B135C5" w:rsidRDefault="000C5711" w:rsidP="00B135C5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135C5">
        <w:trPr>
          <w:trHeight w:val="907"/>
          <w:jc w:val="center"/>
        </w:trPr>
        <w:tc>
          <w:tcPr>
            <w:tcW w:w="2268" w:type="dxa"/>
          </w:tcPr>
          <w:p w:rsidR="000C5711" w:rsidRDefault="000C5711" w:rsidP="00BE565F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专业学位领域</w:t>
            </w:r>
          </w:p>
        </w:tc>
        <w:tc>
          <w:tcPr>
            <w:tcW w:w="5153" w:type="dxa"/>
          </w:tcPr>
          <w:p w:rsidR="000C5711" w:rsidRPr="00B135C5" w:rsidRDefault="000C5711" w:rsidP="00D81452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归属</w:t>
            </w:r>
            <w:r w:rsidR="00E42B69">
              <w:rPr>
                <w:rFonts w:ascii="黑体" w:eastAsia="黑体" w:hAnsi="黑体" w:hint="eastAsia"/>
                <w:b/>
                <w:sz w:val="32"/>
              </w:rPr>
              <w:t>院系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0C5711" w:rsidRPr="00B135C5" w:rsidTr="00B937F7">
        <w:trPr>
          <w:trHeight w:val="907"/>
          <w:jc w:val="center"/>
        </w:trPr>
        <w:tc>
          <w:tcPr>
            <w:tcW w:w="2268" w:type="dxa"/>
          </w:tcPr>
          <w:p w:rsidR="000C5711" w:rsidRPr="00B135C5" w:rsidRDefault="000C5711" w:rsidP="00B937F7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课程负责人</w:t>
            </w:r>
          </w:p>
        </w:tc>
        <w:tc>
          <w:tcPr>
            <w:tcW w:w="5153" w:type="dxa"/>
          </w:tcPr>
          <w:p w:rsidR="000C5711" w:rsidRPr="00B135C5" w:rsidRDefault="000C5711" w:rsidP="00B937F7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  <w:tr w:rsidR="00FB7C58" w:rsidRPr="00B135C5" w:rsidTr="00FB7C58">
        <w:trPr>
          <w:trHeight w:val="907"/>
          <w:jc w:val="center"/>
        </w:trPr>
        <w:tc>
          <w:tcPr>
            <w:tcW w:w="2268" w:type="dxa"/>
          </w:tcPr>
          <w:p w:rsidR="00FB7C58" w:rsidRPr="00B135C5" w:rsidRDefault="00FB7C58" w:rsidP="005D64E3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联系方式</w:t>
            </w:r>
          </w:p>
        </w:tc>
        <w:tc>
          <w:tcPr>
            <w:tcW w:w="5153" w:type="dxa"/>
          </w:tcPr>
          <w:p w:rsidR="00FB7C58" w:rsidRPr="00B135C5" w:rsidRDefault="00FB7C58" w:rsidP="005D64E3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 w:rsidRPr="00B135C5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        </w:t>
            </w:r>
          </w:p>
        </w:tc>
      </w:tr>
    </w:tbl>
    <w:p w:rsidR="00500B51" w:rsidRDefault="00500B51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F4441D" w:rsidRDefault="00F4441D" w:rsidP="000A11BA">
      <w:pPr>
        <w:spacing w:line="480" w:lineRule="auto"/>
        <w:ind w:firstLineChars="910" w:firstLine="2923"/>
        <w:rPr>
          <w:rFonts w:ascii="楷体" w:eastAsia="楷体" w:hAnsi="楷体"/>
          <w:b/>
          <w:sz w:val="32"/>
        </w:rPr>
      </w:pPr>
    </w:p>
    <w:p w:rsidR="00D86782" w:rsidRPr="008E5A77" w:rsidRDefault="0056072B" w:rsidP="00C53405">
      <w:pPr>
        <w:spacing w:line="480" w:lineRule="auto"/>
        <w:jc w:val="center"/>
        <w:rPr>
          <w:rFonts w:ascii="楷体" w:eastAsia="楷体" w:hAnsi="楷体"/>
          <w:b/>
          <w:sz w:val="32"/>
        </w:rPr>
      </w:pPr>
      <w:r w:rsidRPr="008E5A77">
        <w:rPr>
          <w:rFonts w:ascii="楷体" w:eastAsia="楷体" w:hAnsi="楷体" w:hint="eastAsia"/>
          <w:b/>
          <w:sz w:val="32"/>
        </w:rPr>
        <w:t>浙江大学</w:t>
      </w:r>
      <w:r w:rsidR="000C5711">
        <w:rPr>
          <w:rFonts w:ascii="楷体" w:eastAsia="楷体" w:hAnsi="楷体" w:hint="eastAsia"/>
          <w:b/>
          <w:sz w:val="32"/>
        </w:rPr>
        <w:t>研究生</w:t>
      </w:r>
      <w:r w:rsidR="009203CC">
        <w:rPr>
          <w:rFonts w:ascii="楷体" w:eastAsia="楷体" w:hAnsi="楷体" w:hint="eastAsia"/>
          <w:b/>
          <w:sz w:val="32"/>
        </w:rPr>
        <w:t>院</w:t>
      </w:r>
      <w:r w:rsidR="00D86782" w:rsidRPr="008E5A77">
        <w:rPr>
          <w:rFonts w:ascii="楷体" w:eastAsia="楷体" w:hAnsi="楷体" w:hint="eastAsia"/>
          <w:b/>
          <w:sz w:val="32"/>
        </w:rPr>
        <w:t xml:space="preserve">  制</w:t>
      </w:r>
    </w:p>
    <w:p w:rsidR="00D86782" w:rsidRPr="008E5A77" w:rsidRDefault="00C6292C" w:rsidP="00C53405">
      <w:pPr>
        <w:pStyle w:val="a3"/>
        <w:ind w:leftChars="0" w:left="0"/>
        <w:jc w:val="center"/>
        <w:rPr>
          <w:rFonts w:ascii="楷体" w:eastAsia="楷体" w:hAnsi="楷体"/>
          <w:b/>
          <w:bCs/>
          <w:sz w:val="32"/>
        </w:rPr>
      </w:pPr>
      <w:r w:rsidRPr="008E5A77">
        <w:rPr>
          <w:rFonts w:ascii="楷体" w:eastAsia="楷体" w:hAnsi="楷体" w:hint="eastAsia"/>
          <w:b/>
          <w:bCs/>
          <w:sz w:val="32"/>
        </w:rPr>
        <w:t>二О</w:t>
      </w:r>
      <w:r w:rsidR="00BE565F">
        <w:rPr>
          <w:rFonts w:ascii="楷体" w:eastAsia="楷体" w:hAnsi="楷体" w:hint="eastAsia"/>
          <w:b/>
          <w:bCs/>
          <w:sz w:val="32"/>
        </w:rPr>
        <w:t>二一</w:t>
      </w:r>
      <w:r w:rsidR="00CB5B83" w:rsidRPr="008E5A77">
        <w:rPr>
          <w:rFonts w:ascii="楷体" w:eastAsia="楷体" w:hAnsi="楷体" w:hint="eastAsia"/>
          <w:b/>
          <w:bCs/>
          <w:sz w:val="32"/>
        </w:rPr>
        <w:t>年</w:t>
      </w:r>
      <w:r w:rsidR="00674071">
        <w:rPr>
          <w:rFonts w:ascii="楷体" w:eastAsia="楷体" w:hAnsi="楷体" w:hint="eastAsia"/>
          <w:b/>
          <w:bCs/>
          <w:sz w:val="32"/>
        </w:rPr>
        <w:t>十二</w:t>
      </w:r>
      <w:bookmarkStart w:id="0" w:name="_GoBack"/>
      <w:bookmarkEnd w:id="0"/>
      <w:r w:rsidRPr="008E5A77">
        <w:rPr>
          <w:rFonts w:ascii="楷体" w:eastAsia="楷体" w:hAnsi="楷体" w:hint="eastAsia"/>
          <w:b/>
          <w:bCs/>
          <w:sz w:val="32"/>
        </w:rPr>
        <w:t>月</w:t>
      </w:r>
    </w:p>
    <w:p w:rsidR="00CD3B73" w:rsidRDefault="00CD3B73" w:rsidP="00CD3B73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D5304D" w:rsidRDefault="00D5304D" w:rsidP="00E60536">
      <w:pPr>
        <w:adjustRightInd w:val="0"/>
        <w:spacing w:line="480" w:lineRule="auto"/>
        <w:jc w:val="center"/>
        <w:rPr>
          <w:rFonts w:ascii="仿宋" w:eastAsia="仿宋" w:hAnsi="仿宋"/>
          <w:b/>
          <w:bCs/>
          <w:sz w:val="36"/>
        </w:rPr>
      </w:pPr>
    </w:p>
    <w:p w:rsidR="00CD3B73" w:rsidRPr="00565C66" w:rsidRDefault="00CD3B73" w:rsidP="00E60536">
      <w:pPr>
        <w:adjustRightInd w:val="0"/>
        <w:spacing w:line="480" w:lineRule="auto"/>
        <w:jc w:val="center"/>
        <w:rPr>
          <w:rFonts w:ascii="仿宋_GB2312" w:eastAsia="仿宋_GB2312" w:hAnsi="仿宋"/>
          <w:bCs/>
          <w:sz w:val="36"/>
        </w:rPr>
      </w:pPr>
      <w:r w:rsidRPr="00565C66">
        <w:rPr>
          <w:rFonts w:ascii="仿宋_GB2312" w:eastAsia="仿宋_GB2312" w:hAnsi="仿宋" w:hint="eastAsia"/>
          <w:bCs/>
          <w:sz w:val="36"/>
        </w:rPr>
        <w:t>填 写 要 求</w:t>
      </w:r>
    </w:p>
    <w:p w:rsidR="00CD3B73" w:rsidRPr="00565C66" w:rsidRDefault="00CD3B73" w:rsidP="002F649C">
      <w:pPr>
        <w:adjustRightInd w:val="0"/>
        <w:spacing w:line="480" w:lineRule="auto"/>
        <w:ind w:firstLine="539"/>
        <w:rPr>
          <w:rFonts w:ascii="仿宋_GB2312" w:eastAsia="仿宋_GB2312" w:hAnsi="仿宋"/>
          <w:sz w:val="28"/>
        </w:rPr>
      </w:pPr>
    </w:p>
    <w:p w:rsidR="000C5711" w:rsidRPr="00565C66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仿宋" w:cs="仿宋"/>
          <w:sz w:val="28"/>
        </w:rPr>
      </w:pPr>
      <w:r w:rsidRPr="00565C66">
        <w:rPr>
          <w:rFonts w:ascii="仿宋_GB2312" w:eastAsia="仿宋_GB2312" w:hAnsi="仿宋" w:cs="仿宋" w:hint="eastAsia"/>
          <w:sz w:val="28"/>
        </w:rPr>
        <w:t>立项申报书的各项内容要实事求是，真实可靠。文字表达要明确、简洁。所在学院（系）应严格审核，对所填内容的真实性负责。</w:t>
      </w:r>
    </w:p>
    <w:p w:rsidR="002642F0" w:rsidRPr="00565C66" w:rsidRDefault="002642F0" w:rsidP="002642F0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65C66">
        <w:rPr>
          <w:rFonts w:ascii="仿宋_GB2312" w:eastAsia="仿宋_GB2312" w:hAnsi="仿宋" w:hint="eastAsia"/>
          <w:sz w:val="28"/>
        </w:rPr>
        <w:t>项目立项后，“课程建设规划”有关内容要求在开课时告知选课学生，充分发挥选课学生的能动性，师生协同，高质量完成课程建设目标及任务。</w:t>
      </w:r>
    </w:p>
    <w:p w:rsidR="000C5711" w:rsidRPr="00565C66" w:rsidRDefault="000C5711" w:rsidP="000C5711">
      <w:pPr>
        <w:numPr>
          <w:ilvl w:val="0"/>
          <w:numId w:val="1"/>
        </w:numPr>
        <w:tabs>
          <w:tab w:val="left" w:pos="567"/>
          <w:tab w:val="left" w:pos="709"/>
        </w:tabs>
        <w:spacing w:line="480" w:lineRule="auto"/>
        <w:ind w:rightChars="98" w:right="206"/>
        <w:rPr>
          <w:rFonts w:ascii="仿宋_GB2312" w:eastAsia="仿宋_GB2312" w:hAnsi="宋体"/>
          <w:sz w:val="28"/>
        </w:rPr>
      </w:pPr>
      <w:r w:rsidRPr="00565C66">
        <w:rPr>
          <w:rFonts w:ascii="仿宋_GB2312" w:eastAsia="仿宋_GB2312" w:hAnsi="仿宋" w:cs="仿宋" w:hint="eastAsia"/>
          <w:sz w:val="28"/>
        </w:rPr>
        <w:t>表格各栏目大小必要时可根据内容进行调整。</w:t>
      </w:r>
    </w:p>
    <w:p w:rsidR="00CD3B73" w:rsidRPr="00565C66" w:rsidRDefault="00CD3B73" w:rsidP="00E60536">
      <w:pPr>
        <w:numPr>
          <w:ilvl w:val="0"/>
          <w:numId w:val="1"/>
        </w:numPr>
        <w:spacing w:line="480" w:lineRule="auto"/>
        <w:rPr>
          <w:rFonts w:ascii="仿宋_GB2312" w:eastAsia="仿宋_GB2312" w:hAnsi="仿宋"/>
          <w:sz w:val="28"/>
        </w:rPr>
      </w:pPr>
      <w:r w:rsidRPr="00565C66">
        <w:rPr>
          <w:rFonts w:ascii="仿宋_GB2312" w:eastAsia="仿宋_GB2312" w:hAnsi="仿宋" w:hint="eastAsia"/>
          <w:sz w:val="28"/>
        </w:rPr>
        <w:t>此表一式</w:t>
      </w:r>
      <w:r w:rsidR="00800288" w:rsidRPr="00565C66">
        <w:rPr>
          <w:rFonts w:ascii="仿宋_GB2312" w:eastAsia="仿宋_GB2312" w:hAnsi="仿宋" w:hint="eastAsia"/>
          <w:sz w:val="28"/>
        </w:rPr>
        <w:t>一</w:t>
      </w:r>
      <w:r w:rsidRPr="00565C66">
        <w:rPr>
          <w:rFonts w:ascii="仿宋_GB2312" w:eastAsia="仿宋_GB2312" w:hAnsi="仿宋" w:hint="eastAsia"/>
          <w:sz w:val="28"/>
        </w:rPr>
        <w:t>份，同时附电子版本</w:t>
      </w:r>
      <w:r w:rsidR="00E61D97" w:rsidRPr="00565C66">
        <w:rPr>
          <w:rFonts w:ascii="仿宋_GB2312" w:eastAsia="仿宋_GB2312" w:hAnsi="仿宋" w:hint="eastAsia"/>
          <w:sz w:val="28"/>
        </w:rPr>
        <w:t>（文件名称为：</w:t>
      </w:r>
      <w:r w:rsidR="00053BD6" w:rsidRPr="00565C66">
        <w:rPr>
          <w:rFonts w:ascii="仿宋_GB2312" w:eastAsia="仿宋_GB2312" w:hAnsi="仿宋" w:hint="eastAsia"/>
          <w:sz w:val="28"/>
        </w:rPr>
        <w:t>课程名称+申报类别</w:t>
      </w:r>
      <w:r w:rsidR="003F757E">
        <w:rPr>
          <w:rFonts w:ascii="仿宋_GB2312" w:eastAsia="仿宋_GB2312" w:hAnsi="仿宋" w:hint="eastAsia"/>
          <w:sz w:val="28"/>
        </w:rPr>
        <w:t>/</w:t>
      </w:r>
      <w:r w:rsidR="00053BD6" w:rsidRPr="00565C66">
        <w:rPr>
          <w:rFonts w:ascii="仿宋_GB2312" w:eastAsia="仿宋_GB2312" w:hAnsi="仿宋" w:hint="eastAsia"/>
          <w:sz w:val="28"/>
        </w:rPr>
        <w:t>领域名称</w:t>
      </w:r>
      <w:r w:rsidR="00E61D97" w:rsidRPr="00565C66">
        <w:rPr>
          <w:rFonts w:ascii="仿宋_GB2312" w:eastAsia="仿宋_GB2312" w:hAnsi="仿宋" w:hint="eastAsia"/>
          <w:sz w:val="28"/>
        </w:rPr>
        <w:t>）</w:t>
      </w:r>
      <w:r w:rsidRPr="00565C66">
        <w:rPr>
          <w:rFonts w:ascii="仿宋_GB2312" w:eastAsia="仿宋_GB2312" w:hAnsi="仿宋" w:hint="eastAsia"/>
          <w:sz w:val="28"/>
        </w:rPr>
        <w:t>。</w:t>
      </w:r>
    </w:p>
    <w:p w:rsidR="00E24809" w:rsidRPr="00A908FA" w:rsidRDefault="00CD3B73" w:rsidP="00E24809">
      <w:pPr>
        <w:spacing w:line="480" w:lineRule="auto"/>
        <w:ind w:rightChars="-330" w:right="-693"/>
        <w:rPr>
          <w:rFonts w:ascii="黑体" w:eastAsia="黑体" w:hAnsi="黑体"/>
          <w:b/>
          <w:bCs/>
          <w:sz w:val="28"/>
        </w:rPr>
      </w:pPr>
      <w:r>
        <w:rPr>
          <w:rFonts w:ascii="仿宋_GB2312" w:eastAsia="仿宋_GB2312" w:hAnsi="宋体"/>
          <w:sz w:val="28"/>
        </w:rPr>
        <w:br w:type="page"/>
      </w:r>
      <w:r w:rsidR="00E24809" w:rsidRPr="00A908FA">
        <w:rPr>
          <w:rFonts w:ascii="黑体" w:eastAsia="黑体" w:hAnsi="黑体" w:hint="eastAsia"/>
          <w:sz w:val="28"/>
        </w:rPr>
        <w:lastRenderedPageBreak/>
        <w:t>1．</w:t>
      </w:r>
      <w:r w:rsidR="00E24809" w:rsidRPr="00451F1E">
        <w:rPr>
          <w:rFonts w:ascii="黑体" w:eastAsia="黑体" w:hAnsi="黑体" w:hint="eastAsia"/>
          <w:bCs/>
          <w:sz w:val="28"/>
        </w:rPr>
        <w:t>课程基本情况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1305"/>
        <w:gridCol w:w="1063"/>
        <w:gridCol w:w="1560"/>
        <w:gridCol w:w="1528"/>
        <w:gridCol w:w="31"/>
        <w:gridCol w:w="2498"/>
      </w:tblGrid>
      <w:tr w:rsidR="0013294F" w:rsidRPr="008E5A77" w:rsidTr="001512E0">
        <w:trPr>
          <w:cantSplit/>
          <w:trHeight w:val="624"/>
          <w:jc w:val="center"/>
        </w:trPr>
        <w:tc>
          <w:tcPr>
            <w:tcW w:w="896" w:type="dxa"/>
            <w:vMerge w:val="restart"/>
            <w:vAlign w:val="center"/>
          </w:tcPr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黑体"/>
                <w:sz w:val="24"/>
              </w:rPr>
            </w:pPr>
            <w:r w:rsidRPr="005F35A7">
              <w:rPr>
                <w:rFonts w:ascii="仿宋_GB2312" w:eastAsia="仿宋_GB2312" w:hAnsi="黑体" w:hint="eastAsia"/>
                <w:sz w:val="24"/>
              </w:rPr>
              <w:t>1-1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建设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基本</w:t>
            </w:r>
          </w:p>
          <w:p w:rsidR="0013294F" w:rsidRPr="005F35A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13294F" w:rsidRPr="008E5A77" w:rsidRDefault="0013294F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信息</w:t>
            </w:r>
          </w:p>
        </w:tc>
        <w:tc>
          <w:tcPr>
            <w:tcW w:w="2368" w:type="dxa"/>
            <w:gridSpan w:val="2"/>
            <w:vAlign w:val="center"/>
          </w:tcPr>
          <w:p w:rsidR="0013294F" w:rsidRPr="005F35A7" w:rsidRDefault="0013294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5F35A7" w:rsidRDefault="0013294F" w:rsidP="007C432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类别名称</w:t>
            </w:r>
          </w:p>
        </w:tc>
        <w:tc>
          <w:tcPr>
            <w:tcW w:w="1560" w:type="dxa"/>
          </w:tcPr>
          <w:p w:rsidR="0013294F" w:rsidRPr="005F35A7" w:rsidRDefault="0013294F" w:rsidP="003F3EB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:rsidR="0013294F" w:rsidRPr="005F35A7" w:rsidRDefault="0013294F" w:rsidP="009E034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专业学位</w:t>
            </w:r>
          </w:p>
          <w:p w:rsidR="0013294F" w:rsidRPr="005F35A7" w:rsidRDefault="0013294F" w:rsidP="009E034B">
            <w:pPr>
              <w:jc w:val="center"/>
              <w:rPr>
                <w:rFonts w:ascii="仿宋_GB2312" w:eastAsia="仿宋_GB2312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领域名称</w:t>
            </w:r>
          </w:p>
        </w:tc>
        <w:tc>
          <w:tcPr>
            <w:tcW w:w="2498" w:type="dxa"/>
          </w:tcPr>
          <w:p w:rsidR="0013294F" w:rsidRPr="005F35A7" w:rsidRDefault="0013294F">
            <w:pPr>
              <w:widowControl/>
              <w:jc w:val="left"/>
              <w:rPr>
                <w:rFonts w:ascii="仿宋_GB2312" w:eastAsia="仿宋_GB2312"/>
              </w:rPr>
            </w:pPr>
          </w:p>
          <w:p w:rsidR="0013294F" w:rsidRPr="005F35A7" w:rsidRDefault="0013294F" w:rsidP="0013294F">
            <w:pPr>
              <w:rPr>
                <w:rFonts w:ascii="仿宋_GB2312" w:eastAsia="仿宋_GB2312"/>
              </w:rPr>
            </w:pPr>
          </w:p>
        </w:tc>
      </w:tr>
      <w:tr w:rsidR="0025036C" w:rsidRPr="008E5A77" w:rsidTr="001512E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44451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课程负责人姓名</w:t>
            </w:r>
          </w:p>
          <w:p w:rsidR="0025036C" w:rsidRPr="005F35A7" w:rsidRDefault="00244451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（工号）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5F35A7" w:rsidRDefault="0043540F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2498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职  称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E-mail</w:t>
            </w:r>
          </w:p>
        </w:tc>
        <w:tc>
          <w:tcPr>
            <w:tcW w:w="2498" w:type="dxa"/>
            <w:vAlign w:val="center"/>
          </w:tcPr>
          <w:p w:rsidR="0025036C" w:rsidRPr="005F35A7" w:rsidRDefault="0025036C" w:rsidP="0043540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cantSplit/>
          <w:trHeight w:val="79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985" w:type="dxa"/>
            <w:gridSpan w:val="6"/>
            <w:vAlign w:val="center"/>
          </w:tcPr>
          <w:p w:rsidR="002C4605" w:rsidRPr="005F35A7" w:rsidRDefault="0025036C" w:rsidP="009A491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课程教学团队</w:t>
            </w:r>
            <w:r w:rsidR="008F017D" w:rsidRPr="005F35A7">
              <w:rPr>
                <w:rFonts w:ascii="仿宋_GB2312" w:eastAsia="仿宋_GB2312" w:hAnsi="仿宋" w:hint="eastAsia"/>
                <w:sz w:val="24"/>
              </w:rPr>
              <w:t>其他成员基本信息</w:t>
            </w:r>
          </w:p>
          <w:p w:rsidR="008F017D" w:rsidRPr="005F35A7" w:rsidRDefault="008F017D" w:rsidP="009A491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（</w:t>
            </w:r>
            <w:r w:rsidR="002C4605" w:rsidRPr="005F35A7">
              <w:rPr>
                <w:rFonts w:ascii="仿宋_GB2312" w:eastAsia="仿宋_GB2312" w:hAnsi="仿宋" w:hint="eastAsia"/>
                <w:sz w:val="24"/>
              </w:rPr>
              <w:t>课程建设</w:t>
            </w:r>
            <w:r w:rsidR="009A4916" w:rsidRPr="005F35A7">
              <w:rPr>
                <w:rFonts w:ascii="仿宋_GB2312" w:eastAsia="仿宋_GB2312" w:hAnsi="仿宋" w:hint="eastAsia"/>
                <w:color w:val="FF0000"/>
                <w:sz w:val="24"/>
              </w:rPr>
              <w:t>必须</w:t>
            </w:r>
            <w:r w:rsidR="009A4916" w:rsidRPr="005F35A7">
              <w:rPr>
                <w:rFonts w:ascii="仿宋_GB2312" w:eastAsia="仿宋_GB2312" w:hAnsi="仿宋" w:hint="eastAsia"/>
                <w:sz w:val="24"/>
              </w:rPr>
              <w:t>有</w:t>
            </w:r>
            <w:r w:rsidRPr="005F35A7">
              <w:rPr>
                <w:rFonts w:ascii="仿宋_GB2312" w:eastAsia="仿宋_GB2312" w:hAnsi="仿宋" w:hint="eastAsia"/>
                <w:sz w:val="24"/>
              </w:rPr>
              <w:t>1位</w:t>
            </w:r>
            <w:r w:rsidR="009A4916" w:rsidRPr="005F35A7">
              <w:rPr>
                <w:rFonts w:ascii="仿宋_GB2312" w:eastAsia="仿宋_GB2312" w:hAnsi="仿宋" w:hint="eastAsia"/>
                <w:sz w:val="24"/>
              </w:rPr>
              <w:t>行（企）业专家参与</w:t>
            </w:r>
            <w:r w:rsidRPr="005F35A7">
              <w:rPr>
                <w:rFonts w:ascii="仿宋_GB2312" w:eastAsia="仿宋_GB2312" w:hAnsi="仿宋" w:hint="eastAsia"/>
                <w:sz w:val="24"/>
              </w:rPr>
              <w:t>）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姓 名</w:t>
            </w:r>
          </w:p>
        </w:tc>
        <w:tc>
          <w:tcPr>
            <w:tcW w:w="1063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职 称</w:t>
            </w:r>
          </w:p>
        </w:tc>
        <w:tc>
          <w:tcPr>
            <w:tcW w:w="1560" w:type="dxa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9E1FB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在课程教学中承担的具体工作</w:t>
            </w: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620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 w:firstLineChars="50" w:firstLine="120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1512E0">
        <w:trPr>
          <w:cantSplit/>
          <w:trHeight w:val="401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5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25036C" w:rsidRPr="005F35A7" w:rsidRDefault="0025036C" w:rsidP="002C3349">
            <w:pPr>
              <w:spacing w:line="480" w:lineRule="auto"/>
              <w:ind w:rightChars="-330" w:right="-693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5036C" w:rsidRPr="008E5A77" w:rsidTr="00C4114E">
        <w:trPr>
          <w:trHeight w:val="1173"/>
          <w:jc w:val="center"/>
        </w:trPr>
        <w:tc>
          <w:tcPr>
            <w:tcW w:w="896" w:type="dxa"/>
            <w:vMerge/>
            <w:vAlign w:val="center"/>
          </w:tcPr>
          <w:p w:rsidR="0025036C" w:rsidRPr="008E5A77" w:rsidRDefault="0025036C" w:rsidP="001C0FD4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85" w:type="dxa"/>
            <w:gridSpan w:val="6"/>
          </w:tcPr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  <w:r w:rsidRPr="008E5A77">
              <w:rPr>
                <w:rFonts w:ascii="仿宋" w:eastAsia="仿宋" w:hAnsi="仿宋" w:hint="eastAsia"/>
                <w:sz w:val="24"/>
              </w:rPr>
              <w:t>课程教学团队成员近三年</w:t>
            </w:r>
            <w:r w:rsidR="008F017D">
              <w:rPr>
                <w:rFonts w:ascii="仿宋" w:eastAsia="仿宋" w:hAnsi="仿宋" w:hint="eastAsia"/>
                <w:sz w:val="24"/>
              </w:rPr>
              <w:t>行（企）业</w:t>
            </w:r>
            <w:r w:rsidRPr="008E5A77">
              <w:rPr>
                <w:rFonts w:ascii="仿宋" w:eastAsia="仿宋" w:hAnsi="仿宋" w:hint="eastAsia"/>
                <w:sz w:val="24"/>
              </w:rPr>
              <w:t>合作基本情况：</w:t>
            </w:r>
          </w:p>
          <w:p w:rsidR="0025036C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Pr="008F017D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C4605" w:rsidRPr="008E5A77" w:rsidRDefault="002C4605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  <w:p w:rsidR="0025036C" w:rsidRPr="008E5A77" w:rsidRDefault="0025036C" w:rsidP="00752DCD">
            <w:pPr>
              <w:rPr>
                <w:rFonts w:ascii="仿宋" w:eastAsia="仿宋" w:hAnsi="仿宋"/>
                <w:sz w:val="24"/>
              </w:rPr>
            </w:pPr>
          </w:p>
        </w:tc>
      </w:tr>
      <w:tr w:rsidR="00C4114E" w:rsidRPr="008E5A77" w:rsidTr="001512E0">
        <w:trPr>
          <w:trHeight w:val="539"/>
          <w:jc w:val="center"/>
        </w:trPr>
        <w:tc>
          <w:tcPr>
            <w:tcW w:w="896" w:type="dxa"/>
            <w:vMerge w:val="restart"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1-2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近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三年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</w:t>
            </w:r>
          </w:p>
          <w:p w:rsidR="00C4114E" w:rsidRPr="005F35A7" w:rsidRDefault="00C4114E" w:rsidP="001C0FD4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情况</w:t>
            </w:r>
          </w:p>
        </w:tc>
        <w:tc>
          <w:tcPr>
            <w:tcW w:w="2368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开课学年</w:t>
            </w:r>
          </w:p>
        </w:tc>
        <w:tc>
          <w:tcPr>
            <w:tcW w:w="1560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开课学季</w:t>
            </w:r>
          </w:p>
        </w:tc>
        <w:tc>
          <w:tcPr>
            <w:tcW w:w="1528" w:type="dxa"/>
            <w:vAlign w:val="center"/>
          </w:tcPr>
          <w:p w:rsidR="00C4114E" w:rsidRPr="005F35A7" w:rsidRDefault="001512E0" w:rsidP="00C4114E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学时</w:t>
            </w:r>
          </w:p>
        </w:tc>
        <w:tc>
          <w:tcPr>
            <w:tcW w:w="2529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sz w:val="24"/>
              </w:rPr>
              <w:t>选课人数</w:t>
            </w: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C4114E" w:rsidRPr="005F35A7" w:rsidRDefault="00C4114E" w:rsidP="0025036C">
            <w:pPr>
              <w:ind w:rightChars="-51" w:right="-107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40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  <w:tr w:rsidR="00C4114E" w:rsidRPr="008E5A77" w:rsidTr="001512E0">
        <w:trPr>
          <w:trHeight w:val="525"/>
          <w:jc w:val="center"/>
        </w:trPr>
        <w:tc>
          <w:tcPr>
            <w:tcW w:w="896" w:type="dxa"/>
            <w:vMerge/>
            <w:vAlign w:val="center"/>
          </w:tcPr>
          <w:p w:rsidR="00C4114E" w:rsidRPr="005F35A7" w:rsidRDefault="00C4114E" w:rsidP="001C0FD4">
            <w:pPr>
              <w:spacing w:line="480" w:lineRule="auto"/>
              <w:ind w:rightChars="-49" w:right="-103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368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60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28" w:type="dxa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529" w:type="dxa"/>
            <w:gridSpan w:val="2"/>
          </w:tcPr>
          <w:p w:rsidR="00C4114E" w:rsidRPr="005F35A7" w:rsidRDefault="00C4114E" w:rsidP="001C0FD4">
            <w:pPr>
              <w:ind w:rightChars="-51" w:right="-107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D86782" w:rsidRPr="00A908FA" w:rsidRDefault="00D86782" w:rsidP="004C14C4">
      <w:pPr>
        <w:spacing w:line="360" w:lineRule="auto"/>
        <w:ind w:rightChars="-330" w:right="-693"/>
        <w:rPr>
          <w:rFonts w:ascii="黑体" w:eastAsia="黑体" w:hAnsi="黑体"/>
          <w:bCs/>
          <w:color w:val="FF0000"/>
          <w:sz w:val="24"/>
        </w:rPr>
      </w:pPr>
      <w:r w:rsidRPr="008E5A77">
        <w:rPr>
          <w:rFonts w:ascii="仿宋" w:eastAsia="仿宋" w:hAnsi="仿宋"/>
          <w:sz w:val="28"/>
        </w:rPr>
        <w:br w:type="page"/>
      </w:r>
      <w:r w:rsidR="00D1343D" w:rsidRPr="00A908FA">
        <w:rPr>
          <w:rFonts w:ascii="黑体" w:eastAsia="黑体" w:hAnsi="黑体" w:hint="eastAsia"/>
          <w:bCs/>
          <w:sz w:val="28"/>
        </w:rPr>
        <w:lastRenderedPageBreak/>
        <w:t>2</w:t>
      </w:r>
      <w:r w:rsidR="000D0FCE" w:rsidRPr="00A908FA">
        <w:rPr>
          <w:rFonts w:ascii="黑体" w:eastAsia="黑体" w:hAnsi="黑体" w:hint="eastAsia"/>
          <w:bCs/>
          <w:sz w:val="28"/>
        </w:rPr>
        <w:t>．课程建设规划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C0701D" w:rsidRPr="008E5A77" w:rsidTr="0077453D">
        <w:trPr>
          <w:trHeight w:val="1896"/>
        </w:trPr>
        <w:tc>
          <w:tcPr>
            <w:tcW w:w="8890" w:type="dxa"/>
          </w:tcPr>
          <w:p w:rsidR="009C7882" w:rsidRPr="005F35A7" w:rsidRDefault="009C7882" w:rsidP="009C7882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1</w:t>
            </w:r>
            <w:r w:rsidRPr="005F35A7">
              <w:rPr>
                <w:rFonts w:ascii="仿宋_GB2312" w:eastAsia="仿宋_GB2312" w:hAnsi="仿宋" w:hint="eastAsia"/>
                <w:sz w:val="24"/>
              </w:rPr>
              <w:t xml:space="preserve"> 课程教学需要培养选课学生哪些具体的实践能力及素养（作为课程建设基本目标及项目考核评估的基本依据，务必具体明确并详细展开论述）：</w:t>
            </w:r>
          </w:p>
          <w:p w:rsidR="00C0701D" w:rsidRPr="009C7882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6F1E10" w:rsidRPr="008E5A77" w:rsidRDefault="006F1E10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8E5A77" w:rsidRDefault="00C0701D" w:rsidP="00C0701D">
            <w:pPr>
              <w:rPr>
                <w:rFonts w:ascii="仿宋" w:eastAsia="仿宋" w:hAnsi="仿宋"/>
                <w:sz w:val="24"/>
              </w:rPr>
            </w:pPr>
          </w:p>
          <w:p w:rsidR="00C0701D" w:rsidRPr="00EE62C6" w:rsidRDefault="00C0701D" w:rsidP="00D86782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EC5AF7" w:rsidRPr="008E5A77" w:rsidTr="0077453D">
        <w:trPr>
          <w:trHeight w:val="420"/>
        </w:trPr>
        <w:tc>
          <w:tcPr>
            <w:tcW w:w="8890" w:type="dxa"/>
            <w:tcBorders>
              <w:bottom w:val="single" w:sz="4" w:space="0" w:color="auto"/>
            </w:tcBorders>
          </w:tcPr>
          <w:p w:rsidR="00EC5AF7" w:rsidRPr="005F35A7" w:rsidRDefault="0071708A" w:rsidP="00D86782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2</w:t>
            </w:r>
            <w:r w:rsidR="00890246" w:rsidRPr="005F35A7">
              <w:rPr>
                <w:rFonts w:ascii="仿宋_GB2312" w:eastAsia="仿宋_GB2312" w:hAnsi="仿宋" w:hint="eastAsia"/>
                <w:sz w:val="24"/>
              </w:rPr>
              <w:t>为达到上述</w:t>
            </w:r>
            <w:r w:rsidR="002D7E75" w:rsidRPr="005F35A7">
              <w:rPr>
                <w:rFonts w:ascii="仿宋_GB2312" w:eastAsia="仿宋_GB2312" w:hAnsi="仿宋" w:hint="eastAsia"/>
                <w:sz w:val="24"/>
              </w:rPr>
              <w:t>实践</w:t>
            </w:r>
            <w:r w:rsidR="00152FC4" w:rsidRPr="005F35A7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培养，在</w:t>
            </w:r>
            <w:r w:rsidR="00060C16">
              <w:rPr>
                <w:rFonts w:ascii="仿宋_GB2312" w:eastAsia="仿宋_GB2312" w:hAnsi="仿宋" w:hint="eastAsia"/>
                <w:sz w:val="24"/>
              </w:rPr>
              <w:t>课程思政</w:t>
            </w:r>
            <w:r w:rsidR="00C23539">
              <w:rPr>
                <w:rFonts w:ascii="仿宋_GB2312" w:eastAsia="仿宋_GB2312" w:hAnsi="仿宋" w:hint="eastAsia"/>
                <w:sz w:val="24"/>
              </w:rPr>
              <w:t>元素</w:t>
            </w:r>
            <w:r w:rsidR="00060C16">
              <w:rPr>
                <w:rFonts w:ascii="仿宋_GB2312" w:eastAsia="仿宋_GB2312" w:hAnsi="仿宋" w:hint="eastAsia"/>
                <w:sz w:val="24"/>
              </w:rPr>
              <w:t>、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教学内容</w:t>
            </w:r>
            <w:r w:rsidR="004C14C4" w:rsidRPr="005F35A7">
              <w:rPr>
                <w:rFonts w:ascii="仿宋_GB2312" w:eastAsia="仿宋_GB2312" w:hAnsi="仿宋" w:hint="eastAsia"/>
                <w:sz w:val="24"/>
              </w:rPr>
              <w:t>安排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、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>教学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方式方法</w:t>
            </w:r>
            <w:r w:rsidR="00B1038B" w:rsidRPr="005F35A7">
              <w:rPr>
                <w:rFonts w:ascii="仿宋_GB2312" w:eastAsia="仿宋_GB2312" w:hAnsi="仿宋" w:hint="eastAsia"/>
                <w:sz w:val="24"/>
              </w:rPr>
              <w:t>改革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、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课程</w:t>
            </w:r>
            <w:r w:rsidR="00B135C5" w:rsidRPr="005F35A7">
              <w:rPr>
                <w:rFonts w:ascii="仿宋_GB2312" w:eastAsia="仿宋_GB2312" w:hAnsi="仿宋" w:hint="eastAsia"/>
                <w:sz w:val="24"/>
              </w:rPr>
              <w:t>考核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方式</w:t>
            </w:r>
            <w:r w:rsidR="00B1038B" w:rsidRPr="005F35A7">
              <w:rPr>
                <w:rFonts w:ascii="仿宋_GB2312" w:eastAsia="仿宋_GB2312" w:hAnsi="仿宋" w:hint="eastAsia"/>
                <w:sz w:val="24"/>
              </w:rPr>
              <w:t>创新</w:t>
            </w:r>
            <w:r w:rsidR="004C14C4" w:rsidRPr="005F35A7">
              <w:rPr>
                <w:rFonts w:ascii="仿宋_GB2312" w:eastAsia="仿宋_GB2312" w:hAnsi="仿宋" w:hint="eastAsia"/>
                <w:sz w:val="24"/>
              </w:rPr>
              <w:t>、教学场地及设施建设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等方面</w:t>
            </w:r>
            <w:r w:rsidR="00513C35" w:rsidRPr="005F35A7">
              <w:rPr>
                <w:rFonts w:ascii="仿宋_GB2312" w:eastAsia="仿宋_GB2312" w:hAnsi="仿宋" w:hint="eastAsia"/>
                <w:sz w:val="24"/>
              </w:rPr>
              <w:t>拟</w:t>
            </w:r>
            <w:r w:rsidR="00AF72A9" w:rsidRPr="005F35A7">
              <w:rPr>
                <w:rFonts w:ascii="仿宋_GB2312" w:eastAsia="仿宋_GB2312" w:hAnsi="仿宋" w:hint="eastAsia"/>
                <w:sz w:val="24"/>
              </w:rPr>
              <w:t>采取的针对性</w:t>
            </w:r>
            <w:r w:rsidR="00FB1F38" w:rsidRPr="005F35A7">
              <w:rPr>
                <w:rFonts w:ascii="仿宋_GB2312" w:eastAsia="仿宋_GB2312" w:hAnsi="仿宋" w:hint="eastAsia"/>
                <w:sz w:val="24"/>
              </w:rPr>
              <w:t>配套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EC5AF7" w:rsidRPr="00C23539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Pr="008E5A7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FD3E06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386638" w:rsidRPr="008E5A77" w:rsidRDefault="00386638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9C7882" w:rsidRDefault="009C7882" w:rsidP="00D86782">
            <w:pPr>
              <w:rPr>
                <w:rFonts w:ascii="仿宋" w:eastAsia="仿宋" w:hAnsi="仿宋"/>
                <w:sz w:val="24"/>
              </w:rPr>
            </w:pPr>
          </w:p>
          <w:p w:rsidR="009C7882" w:rsidRPr="008E5A77" w:rsidRDefault="009C7882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0B50B5" w:rsidRPr="008E5A77" w:rsidRDefault="000B50B5" w:rsidP="00D86782">
            <w:pPr>
              <w:rPr>
                <w:rFonts w:ascii="仿宋" w:eastAsia="仿宋" w:hAnsi="仿宋"/>
                <w:sz w:val="24"/>
              </w:rPr>
            </w:pPr>
          </w:p>
          <w:p w:rsidR="00EC5AF7" w:rsidRDefault="00EC5AF7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Default="006F1E10" w:rsidP="009C7882">
            <w:pPr>
              <w:rPr>
                <w:rFonts w:ascii="仿宋" w:eastAsia="仿宋" w:hAnsi="仿宋"/>
                <w:sz w:val="24"/>
              </w:rPr>
            </w:pPr>
          </w:p>
          <w:p w:rsidR="006F1E10" w:rsidRPr="008E5A77" w:rsidRDefault="006F1E10" w:rsidP="009C7882">
            <w:pPr>
              <w:rPr>
                <w:rFonts w:ascii="仿宋" w:eastAsia="仿宋" w:hAnsi="仿宋"/>
                <w:sz w:val="24"/>
              </w:rPr>
            </w:pPr>
          </w:p>
        </w:tc>
      </w:tr>
      <w:tr w:rsidR="00EC5AF7" w:rsidRPr="008E5A77" w:rsidTr="0077453D">
        <w:trPr>
          <w:trHeight w:val="3575"/>
        </w:trPr>
        <w:tc>
          <w:tcPr>
            <w:tcW w:w="8890" w:type="dxa"/>
            <w:tcBorders>
              <w:bottom w:val="single" w:sz="4" w:space="0" w:color="auto"/>
            </w:tcBorders>
          </w:tcPr>
          <w:p w:rsidR="00F84845" w:rsidRPr="005F35A7" w:rsidRDefault="0071708A" w:rsidP="00F84845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lastRenderedPageBreak/>
              <w:t>2-</w:t>
            </w:r>
            <w:r w:rsidR="00060C16">
              <w:rPr>
                <w:rFonts w:ascii="仿宋_GB2312" w:eastAsia="仿宋_GB2312" w:hAnsi="仿宋"/>
                <w:b/>
                <w:sz w:val="24"/>
              </w:rPr>
              <w:t>3</w:t>
            </w:r>
            <w:r w:rsidR="00F84845" w:rsidRPr="005F35A7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课程教学结束后，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如何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考核及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选课</w:t>
            </w:r>
            <w:r w:rsidR="005F6711" w:rsidRPr="005F35A7">
              <w:rPr>
                <w:rFonts w:ascii="仿宋_GB2312" w:eastAsia="仿宋_GB2312" w:hAnsi="仿宋" w:hint="eastAsia"/>
                <w:sz w:val="24"/>
              </w:rPr>
              <w:t>学生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的</w:t>
            </w:r>
            <w:r w:rsidR="00152FC4" w:rsidRPr="005F35A7">
              <w:rPr>
                <w:rFonts w:ascii="仿宋_GB2312" w:eastAsia="仿宋_GB2312" w:hAnsi="仿宋" w:hint="eastAsia"/>
                <w:sz w:val="24"/>
              </w:rPr>
              <w:t>能力及素养</w:t>
            </w:r>
            <w:r w:rsidR="00B235CB" w:rsidRPr="005F35A7">
              <w:rPr>
                <w:rFonts w:ascii="仿宋_GB2312" w:eastAsia="仿宋_GB2312" w:hAnsi="仿宋" w:hint="eastAsia"/>
                <w:sz w:val="24"/>
              </w:rPr>
              <w:t>培养</w:t>
            </w:r>
            <w:r w:rsidR="00633DDF" w:rsidRPr="005F35A7">
              <w:rPr>
                <w:rFonts w:ascii="仿宋_GB2312" w:eastAsia="仿宋_GB2312" w:hAnsi="仿宋" w:hint="eastAsia"/>
                <w:sz w:val="24"/>
              </w:rPr>
              <w:t>已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达到了预期目标（</w:t>
            </w:r>
            <w:r w:rsidR="00374ECC" w:rsidRPr="005F35A7">
              <w:rPr>
                <w:rFonts w:ascii="仿宋_GB2312" w:eastAsia="仿宋_GB2312" w:hAnsi="仿宋" w:hint="eastAsia"/>
                <w:sz w:val="24"/>
              </w:rPr>
              <w:t>请列出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明确的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考核方式，构建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定性</w:t>
            </w:r>
            <w:r w:rsidR="00F4353D" w:rsidRPr="005F35A7">
              <w:rPr>
                <w:rFonts w:ascii="仿宋_GB2312" w:eastAsia="仿宋_GB2312" w:hAnsi="仿宋" w:hint="eastAsia"/>
                <w:sz w:val="24"/>
              </w:rPr>
              <w:t>或</w:t>
            </w:r>
            <w:r w:rsidR="00CE108F" w:rsidRPr="005F35A7">
              <w:rPr>
                <w:rFonts w:ascii="仿宋_GB2312" w:eastAsia="仿宋_GB2312" w:hAnsi="仿宋" w:hint="eastAsia"/>
                <w:sz w:val="24"/>
              </w:rPr>
              <w:t>定量</w:t>
            </w:r>
            <w:r w:rsidR="007877CA" w:rsidRPr="005F35A7">
              <w:rPr>
                <w:rFonts w:ascii="仿宋_GB2312" w:eastAsia="仿宋_GB2312" w:hAnsi="仿宋" w:hint="eastAsia"/>
                <w:sz w:val="24"/>
              </w:rPr>
              <w:t>课程考核</w:t>
            </w:r>
            <w:r w:rsidR="00A771F3" w:rsidRPr="005F35A7">
              <w:rPr>
                <w:rFonts w:ascii="仿宋_GB2312" w:eastAsia="仿宋_GB2312" w:hAnsi="仿宋" w:hint="eastAsia"/>
                <w:sz w:val="24"/>
              </w:rPr>
              <w:t>评估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指标</w:t>
            </w:r>
            <w:r w:rsidR="00EC6300" w:rsidRPr="005F35A7">
              <w:rPr>
                <w:rFonts w:ascii="仿宋_GB2312" w:eastAsia="仿宋_GB2312" w:hAnsi="仿宋" w:hint="eastAsia"/>
                <w:sz w:val="24"/>
              </w:rPr>
              <w:t>体系</w:t>
            </w:r>
            <w:r w:rsidR="00444B3E" w:rsidRPr="005F35A7">
              <w:rPr>
                <w:rFonts w:ascii="仿宋_GB2312" w:eastAsia="仿宋_GB2312" w:hAnsi="仿宋" w:hint="eastAsia"/>
                <w:sz w:val="24"/>
              </w:rPr>
              <w:t>）</w:t>
            </w:r>
            <w:r w:rsidR="00997922"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CA5867" w:rsidRPr="00EC6300" w:rsidRDefault="00CA5867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152FC4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906A3D" w:rsidRPr="008E5A77" w:rsidRDefault="00906A3D" w:rsidP="00F84845">
            <w:pPr>
              <w:rPr>
                <w:rFonts w:ascii="仿宋" w:eastAsia="仿宋" w:hAnsi="仿宋"/>
                <w:sz w:val="24"/>
              </w:rPr>
            </w:pPr>
          </w:p>
          <w:p w:rsidR="00EC5AF7" w:rsidRDefault="00EC5AF7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Default="0077453D" w:rsidP="00D86782">
            <w:pPr>
              <w:rPr>
                <w:rFonts w:ascii="仿宋" w:eastAsia="仿宋" w:hAnsi="仿宋"/>
                <w:sz w:val="24"/>
              </w:rPr>
            </w:pPr>
          </w:p>
          <w:p w:rsidR="0077453D" w:rsidRPr="0077453D" w:rsidRDefault="0077453D" w:rsidP="0077453D">
            <w:pPr>
              <w:rPr>
                <w:rFonts w:ascii="仿宋" w:eastAsia="仿宋" w:hAnsi="仿宋"/>
                <w:sz w:val="24"/>
              </w:rPr>
            </w:pPr>
          </w:p>
        </w:tc>
      </w:tr>
      <w:tr w:rsidR="00F4353D" w:rsidRPr="008E5A77" w:rsidTr="0077453D">
        <w:trPr>
          <w:trHeight w:val="2383"/>
        </w:trPr>
        <w:tc>
          <w:tcPr>
            <w:tcW w:w="8890" w:type="dxa"/>
            <w:tcBorders>
              <w:bottom w:val="single" w:sz="4" w:space="0" w:color="auto"/>
            </w:tcBorders>
          </w:tcPr>
          <w:p w:rsidR="00F4353D" w:rsidRPr="005F35A7" w:rsidRDefault="00F4353D" w:rsidP="00F4353D">
            <w:pPr>
              <w:rPr>
                <w:rFonts w:ascii="仿宋_GB2312" w:eastAsia="仿宋_GB2312" w:hAnsi="仿宋"/>
                <w:sz w:val="24"/>
              </w:rPr>
            </w:pPr>
            <w:r w:rsidRPr="005F35A7">
              <w:rPr>
                <w:rFonts w:ascii="仿宋_GB2312" w:eastAsia="仿宋_GB2312" w:hAnsi="仿宋" w:hint="eastAsia"/>
                <w:b/>
                <w:sz w:val="24"/>
              </w:rPr>
              <w:t>2-</w:t>
            </w:r>
            <w:r w:rsidR="006F1E10">
              <w:rPr>
                <w:rFonts w:ascii="仿宋_GB2312" w:eastAsia="仿宋_GB2312" w:hAnsi="仿宋"/>
                <w:b/>
                <w:sz w:val="24"/>
              </w:rPr>
              <w:t>4</w:t>
            </w:r>
            <w:r w:rsidR="0077453D" w:rsidRPr="005F35A7">
              <w:rPr>
                <w:rFonts w:ascii="仿宋_GB2312" w:eastAsia="仿宋_GB2312" w:hAnsi="仿宋" w:hint="eastAsia"/>
                <w:sz w:val="24"/>
              </w:rPr>
              <w:t>实践课程的特色与创新之处，已经/预期取得的成效（成果形态、实施范围、受益学生数等）</w:t>
            </w:r>
            <w:r w:rsidRPr="005F35A7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F4353D" w:rsidRDefault="00F4353D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Pr="00A908FA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Default="00071FE6" w:rsidP="00F84845">
            <w:pPr>
              <w:rPr>
                <w:rFonts w:ascii="仿宋" w:eastAsia="仿宋" w:hAnsi="仿宋"/>
                <w:sz w:val="24"/>
              </w:rPr>
            </w:pPr>
          </w:p>
          <w:p w:rsidR="00071FE6" w:rsidRPr="007877CA" w:rsidRDefault="00071FE6" w:rsidP="00F84845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F7492" w:rsidRPr="00530049" w:rsidRDefault="00D50C12" w:rsidP="004963B3">
      <w:pPr>
        <w:adjustRightInd w:val="0"/>
        <w:snapToGrid w:val="0"/>
        <w:spacing w:beforeLines="50" w:before="156" w:line="240" w:lineRule="atLeast"/>
        <w:ind w:rightChars="-330" w:right="-693"/>
        <w:rPr>
          <w:rFonts w:ascii="黑体" w:eastAsia="黑体" w:hAnsi="黑体"/>
          <w:bCs/>
          <w:sz w:val="28"/>
        </w:rPr>
      </w:pPr>
      <w:r w:rsidRPr="008E5A77">
        <w:rPr>
          <w:rFonts w:ascii="仿宋" w:eastAsia="仿宋" w:hAnsi="仿宋"/>
        </w:rPr>
        <w:br w:type="page"/>
      </w:r>
      <w:r w:rsidR="00D1343D" w:rsidRPr="00530049">
        <w:rPr>
          <w:rFonts w:ascii="黑体" w:eastAsia="黑体" w:hAnsi="黑体" w:hint="eastAsia"/>
          <w:bCs/>
          <w:sz w:val="28"/>
        </w:rPr>
        <w:lastRenderedPageBreak/>
        <w:t>3．立项</w:t>
      </w:r>
      <w:r w:rsidR="005F7492" w:rsidRPr="00530049">
        <w:rPr>
          <w:rFonts w:ascii="黑体" w:eastAsia="黑体" w:hAnsi="黑体" w:hint="eastAsia"/>
          <w:bCs/>
          <w:sz w:val="28"/>
        </w:rPr>
        <w:t>意见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5F7492" w:rsidRPr="008E5A77" w:rsidTr="00C75644">
        <w:trPr>
          <w:trHeight w:val="3301"/>
        </w:trPr>
        <w:tc>
          <w:tcPr>
            <w:tcW w:w="8897" w:type="dxa"/>
          </w:tcPr>
          <w:p w:rsidR="005F7492" w:rsidRPr="007D08A3" w:rsidRDefault="00C46D8E" w:rsidP="004B7080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归</w:t>
            </w:r>
            <w:r w:rsidR="003265DA" w:rsidRPr="007D08A3">
              <w:rPr>
                <w:rFonts w:ascii="仿宋_GB2312" w:eastAsia="仿宋_GB2312" w:hAnsi="仿宋" w:hint="eastAsia"/>
                <w:sz w:val="24"/>
              </w:rPr>
              <w:t>属</w:t>
            </w:r>
            <w:r w:rsidR="002C3349" w:rsidRPr="007D08A3">
              <w:rPr>
                <w:rFonts w:ascii="仿宋_GB2312" w:eastAsia="仿宋_GB2312" w:hAnsi="仿宋" w:hint="eastAsia"/>
                <w:sz w:val="24"/>
              </w:rPr>
              <w:t>学院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对课程建设</w:t>
            </w:r>
            <w:r w:rsidR="00FD4D52" w:rsidRPr="007D08A3">
              <w:rPr>
                <w:rFonts w:ascii="仿宋_GB2312" w:eastAsia="仿宋_GB2312" w:hAnsi="仿宋" w:hint="eastAsia"/>
                <w:sz w:val="24"/>
              </w:rPr>
              <w:t>拟采取的</w:t>
            </w:r>
            <w:r w:rsidR="007877CA" w:rsidRPr="007D08A3">
              <w:rPr>
                <w:rFonts w:ascii="仿宋_GB2312" w:eastAsia="仿宋_GB2312" w:hAnsi="仿宋" w:hint="eastAsia"/>
                <w:sz w:val="24"/>
              </w:rPr>
              <w:t>配套</w:t>
            </w:r>
            <w:r w:rsidR="00FD4D52" w:rsidRPr="007D08A3">
              <w:rPr>
                <w:rFonts w:ascii="仿宋_GB2312" w:eastAsia="仿宋_GB2312" w:hAnsi="仿宋" w:hint="eastAsia"/>
                <w:sz w:val="24"/>
              </w:rPr>
              <w:t>措施</w:t>
            </w:r>
            <w:r w:rsidR="00997922" w:rsidRPr="007D08A3">
              <w:rPr>
                <w:rFonts w:ascii="仿宋_GB2312" w:eastAsia="仿宋_GB2312" w:hAnsi="仿宋" w:hint="eastAsia"/>
                <w:sz w:val="24"/>
              </w:rPr>
              <w:t>及立项意见：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071FE6">
            <w:pPr>
              <w:tabs>
                <w:tab w:val="left" w:pos="6915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9E7054" w:rsidRPr="007D08A3" w:rsidRDefault="009E7054" w:rsidP="00071FE6">
            <w:pPr>
              <w:tabs>
                <w:tab w:val="left" w:pos="6804"/>
              </w:tabs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481E05" w:rsidP="00481E05">
            <w:pPr>
              <w:tabs>
                <w:tab w:val="left" w:pos="1276"/>
                <w:tab w:val="left" w:pos="1843"/>
              </w:tabs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C46D8E" w:rsidRPr="007D08A3">
              <w:rPr>
                <w:rFonts w:ascii="仿宋_GB2312" w:eastAsia="仿宋_GB2312" w:hAnsi="仿宋" w:hint="eastAsia"/>
                <w:sz w:val="24"/>
              </w:rPr>
              <w:t>主管院长（签字、盖章）：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 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C75644">
        <w:trPr>
          <w:trHeight w:val="2964"/>
        </w:trPr>
        <w:tc>
          <w:tcPr>
            <w:tcW w:w="8897" w:type="dxa"/>
          </w:tcPr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评审专家组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立项</w:t>
            </w:r>
            <w:r w:rsidRPr="007D08A3">
              <w:rPr>
                <w:rFonts w:ascii="仿宋_GB2312" w:eastAsia="仿宋_GB2312" w:hAnsi="仿宋" w:hint="eastAsia"/>
                <w:sz w:val="24"/>
              </w:rPr>
              <w:t>意见</w:t>
            </w:r>
            <w:r w:rsidR="002360CD" w:rsidRPr="007D08A3">
              <w:rPr>
                <w:rFonts w:ascii="仿宋_GB2312" w:eastAsia="仿宋_GB2312" w:hAnsi="仿宋" w:hint="eastAsia"/>
                <w:sz w:val="24"/>
              </w:rPr>
              <w:t>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481E05" w:rsidP="004963B3">
            <w:pPr>
              <w:tabs>
                <w:tab w:val="left" w:pos="1276"/>
                <w:tab w:val="left" w:pos="1920"/>
                <w:tab w:val="left" w:pos="2552"/>
                <w:tab w:val="left" w:pos="4820"/>
                <w:tab w:val="left" w:pos="6920"/>
              </w:tabs>
              <w:spacing w:afterLines="50" w:after="156"/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评审专家组组长（签字）：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 xml:space="preserve">  年   月   日</w:t>
            </w:r>
          </w:p>
        </w:tc>
      </w:tr>
      <w:tr w:rsidR="005F7492" w:rsidRPr="008E5A77" w:rsidTr="00071FE6">
        <w:trPr>
          <w:trHeight w:val="2751"/>
        </w:trPr>
        <w:tc>
          <w:tcPr>
            <w:tcW w:w="8897" w:type="dxa"/>
          </w:tcPr>
          <w:p w:rsidR="005F7492" w:rsidRPr="007D08A3" w:rsidRDefault="0077453D" w:rsidP="0077453D">
            <w:pPr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>研究生院</w:t>
            </w:r>
            <w:r w:rsidR="009C13D3" w:rsidRPr="007D08A3">
              <w:rPr>
                <w:rFonts w:ascii="仿宋_GB2312" w:eastAsia="仿宋_GB2312" w:hAnsi="仿宋" w:hint="eastAsia"/>
                <w:sz w:val="24"/>
              </w:rPr>
              <w:t>立项</w:t>
            </w:r>
            <w:r w:rsidR="005F7492" w:rsidRPr="007D08A3">
              <w:rPr>
                <w:rFonts w:ascii="仿宋_GB2312" w:eastAsia="仿宋_GB2312" w:hAnsi="仿宋" w:hint="eastAsia"/>
                <w:sz w:val="24"/>
              </w:rPr>
              <w:t>意见：</w:t>
            </w: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F6189E" w:rsidRPr="007D08A3" w:rsidRDefault="00F6189E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071FE6" w:rsidRPr="007D08A3" w:rsidRDefault="00071FE6" w:rsidP="004B7080">
            <w:pPr>
              <w:rPr>
                <w:rFonts w:ascii="仿宋_GB2312" w:eastAsia="仿宋_GB2312" w:hAnsi="仿宋"/>
                <w:sz w:val="24"/>
              </w:rPr>
            </w:pPr>
          </w:p>
          <w:p w:rsidR="005F7492" w:rsidRPr="007D08A3" w:rsidRDefault="005F7492" w:rsidP="00071FE6">
            <w:pPr>
              <w:tabs>
                <w:tab w:val="left" w:pos="1920"/>
                <w:tab w:val="left" w:pos="2516"/>
                <w:tab w:val="left" w:pos="4784"/>
                <w:tab w:val="left" w:pos="6704"/>
              </w:tabs>
              <w:rPr>
                <w:rFonts w:ascii="仿宋_GB2312" w:eastAsia="仿宋_GB2312" w:hAnsi="仿宋"/>
                <w:sz w:val="24"/>
              </w:rPr>
            </w:pPr>
            <w:r w:rsidRPr="007D08A3"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主管领导（签字、盖章）：         </w:t>
            </w:r>
            <w:r w:rsidR="00071FE6" w:rsidRPr="007D08A3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481E05" w:rsidRPr="007D08A3"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="008735E6" w:rsidRPr="007D08A3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Pr="007D08A3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D86782" w:rsidRPr="00B43F0B" w:rsidRDefault="00D86782" w:rsidP="00A36EC7">
      <w:pPr>
        <w:adjustRightInd w:val="0"/>
        <w:snapToGrid w:val="0"/>
        <w:spacing w:beforeLines="50" w:before="156" w:line="240" w:lineRule="atLeast"/>
        <w:ind w:rightChars="-330" w:right="-693"/>
      </w:pPr>
    </w:p>
    <w:sectPr w:rsidR="00D86782" w:rsidRPr="00B43F0B" w:rsidSect="007F0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DE" w:rsidRDefault="00630EDE">
      <w:r>
        <w:separator/>
      </w:r>
    </w:p>
  </w:endnote>
  <w:endnote w:type="continuationSeparator" w:id="0">
    <w:p w:rsidR="00630EDE" w:rsidRDefault="006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DE" w:rsidRDefault="00630EDE">
      <w:r>
        <w:separator/>
      </w:r>
    </w:p>
  </w:footnote>
  <w:footnote w:type="continuationSeparator" w:id="0">
    <w:p w:rsidR="00630EDE" w:rsidRDefault="0063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abstractNum w:abstractNumId="1" w15:restartNumberingAfterBreak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782"/>
    <w:rsid w:val="00002ADF"/>
    <w:rsid w:val="0002696E"/>
    <w:rsid w:val="00053BD6"/>
    <w:rsid w:val="00054521"/>
    <w:rsid w:val="00060C16"/>
    <w:rsid w:val="0006677E"/>
    <w:rsid w:val="0006702D"/>
    <w:rsid w:val="00067CEE"/>
    <w:rsid w:val="00071FE6"/>
    <w:rsid w:val="0007398F"/>
    <w:rsid w:val="000901FA"/>
    <w:rsid w:val="00092651"/>
    <w:rsid w:val="000944ED"/>
    <w:rsid w:val="000A11BA"/>
    <w:rsid w:val="000A60C6"/>
    <w:rsid w:val="000A71A6"/>
    <w:rsid w:val="000B50B5"/>
    <w:rsid w:val="000B70FD"/>
    <w:rsid w:val="000C20A3"/>
    <w:rsid w:val="000C5711"/>
    <w:rsid w:val="000D0FCE"/>
    <w:rsid w:val="000D3D9D"/>
    <w:rsid w:val="000D6FCA"/>
    <w:rsid w:val="000E52FB"/>
    <w:rsid w:val="000E6133"/>
    <w:rsid w:val="001030E1"/>
    <w:rsid w:val="0013038F"/>
    <w:rsid w:val="0013294F"/>
    <w:rsid w:val="00132E64"/>
    <w:rsid w:val="00141F3D"/>
    <w:rsid w:val="00143CE9"/>
    <w:rsid w:val="00145AB9"/>
    <w:rsid w:val="00150DE8"/>
    <w:rsid w:val="001512E0"/>
    <w:rsid w:val="00152D02"/>
    <w:rsid w:val="00152FC4"/>
    <w:rsid w:val="00170611"/>
    <w:rsid w:val="001756BA"/>
    <w:rsid w:val="00182F72"/>
    <w:rsid w:val="00185AB8"/>
    <w:rsid w:val="001A23F6"/>
    <w:rsid w:val="001B01E1"/>
    <w:rsid w:val="001C0FD4"/>
    <w:rsid w:val="001C64D8"/>
    <w:rsid w:val="001F4BC1"/>
    <w:rsid w:val="001F601C"/>
    <w:rsid w:val="00210FAB"/>
    <w:rsid w:val="00213C3C"/>
    <w:rsid w:val="0021432C"/>
    <w:rsid w:val="0021756D"/>
    <w:rsid w:val="00221A0E"/>
    <w:rsid w:val="00224D7B"/>
    <w:rsid w:val="00230E53"/>
    <w:rsid w:val="002360CD"/>
    <w:rsid w:val="00244451"/>
    <w:rsid w:val="0025036C"/>
    <w:rsid w:val="00263118"/>
    <w:rsid w:val="002642F0"/>
    <w:rsid w:val="002726A9"/>
    <w:rsid w:val="002844DD"/>
    <w:rsid w:val="002C3349"/>
    <w:rsid w:val="002C4605"/>
    <w:rsid w:val="002D2D9F"/>
    <w:rsid w:val="002D7E75"/>
    <w:rsid w:val="002E2763"/>
    <w:rsid w:val="002E28E2"/>
    <w:rsid w:val="002E3CCA"/>
    <w:rsid w:val="002F649C"/>
    <w:rsid w:val="0030402F"/>
    <w:rsid w:val="00305FC1"/>
    <w:rsid w:val="00314A4A"/>
    <w:rsid w:val="0032046B"/>
    <w:rsid w:val="00323699"/>
    <w:rsid w:val="003265DA"/>
    <w:rsid w:val="003306C5"/>
    <w:rsid w:val="003662C5"/>
    <w:rsid w:val="00374ECC"/>
    <w:rsid w:val="00375A1F"/>
    <w:rsid w:val="00386638"/>
    <w:rsid w:val="003A115E"/>
    <w:rsid w:val="003B290A"/>
    <w:rsid w:val="003B68C5"/>
    <w:rsid w:val="003C6E2E"/>
    <w:rsid w:val="003E077E"/>
    <w:rsid w:val="003F1B44"/>
    <w:rsid w:val="003F3654"/>
    <w:rsid w:val="003F757E"/>
    <w:rsid w:val="00412012"/>
    <w:rsid w:val="00413535"/>
    <w:rsid w:val="00416298"/>
    <w:rsid w:val="0043077E"/>
    <w:rsid w:val="00434759"/>
    <w:rsid w:val="00434CD9"/>
    <w:rsid w:val="0043540F"/>
    <w:rsid w:val="00440EC2"/>
    <w:rsid w:val="00444B3E"/>
    <w:rsid w:val="0044568E"/>
    <w:rsid w:val="00446FB2"/>
    <w:rsid w:val="00451F1E"/>
    <w:rsid w:val="004560EA"/>
    <w:rsid w:val="00457BF2"/>
    <w:rsid w:val="00460B16"/>
    <w:rsid w:val="00467A37"/>
    <w:rsid w:val="00481E05"/>
    <w:rsid w:val="004874EC"/>
    <w:rsid w:val="004963B3"/>
    <w:rsid w:val="004B367E"/>
    <w:rsid w:val="004B7080"/>
    <w:rsid w:val="004C14C4"/>
    <w:rsid w:val="004D3EB1"/>
    <w:rsid w:val="004E2210"/>
    <w:rsid w:val="00500B51"/>
    <w:rsid w:val="00513419"/>
    <w:rsid w:val="00513C35"/>
    <w:rsid w:val="00530049"/>
    <w:rsid w:val="005464ED"/>
    <w:rsid w:val="00555BAF"/>
    <w:rsid w:val="00556547"/>
    <w:rsid w:val="0056072B"/>
    <w:rsid w:val="00565C66"/>
    <w:rsid w:val="00566C33"/>
    <w:rsid w:val="00591892"/>
    <w:rsid w:val="005B338C"/>
    <w:rsid w:val="005B5257"/>
    <w:rsid w:val="005B69CD"/>
    <w:rsid w:val="005B6A22"/>
    <w:rsid w:val="005D03CC"/>
    <w:rsid w:val="005D2ECF"/>
    <w:rsid w:val="005D3B2B"/>
    <w:rsid w:val="005D4E93"/>
    <w:rsid w:val="005E4A67"/>
    <w:rsid w:val="005F35A7"/>
    <w:rsid w:val="005F5B7E"/>
    <w:rsid w:val="005F6711"/>
    <w:rsid w:val="005F7492"/>
    <w:rsid w:val="00600F61"/>
    <w:rsid w:val="00604397"/>
    <w:rsid w:val="00617885"/>
    <w:rsid w:val="006227CA"/>
    <w:rsid w:val="00630EDE"/>
    <w:rsid w:val="00633DDF"/>
    <w:rsid w:val="00636BF1"/>
    <w:rsid w:val="006405C5"/>
    <w:rsid w:val="00642A82"/>
    <w:rsid w:val="0065540C"/>
    <w:rsid w:val="00674071"/>
    <w:rsid w:val="006A4928"/>
    <w:rsid w:val="006A66D3"/>
    <w:rsid w:val="006B067E"/>
    <w:rsid w:val="006C3C06"/>
    <w:rsid w:val="006C5DCB"/>
    <w:rsid w:val="006E7718"/>
    <w:rsid w:val="006E7FDC"/>
    <w:rsid w:val="006F1E10"/>
    <w:rsid w:val="00711BD8"/>
    <w:rsid w:val="0071433D"/>
    <w:rsid w:val="007162A5"/>
    <w:rsid w:val="0071708A"/>
    <w:rsid w:val="007177FB"/>
    <w:rsid w:val="00727289"/>
    <w:rsid w:val="007362B9"/>
    <w:rsid w:val="0074150A"/>
    <w:rsid w:val="00752DCD"/>
    <w:rsid w:val="00770523"/>
    <w:rsid w:val="0077453D"/>
    <w:rsid w:val="007877CA"/>
    <w:rsid w:val="0079307D"/>
    <w:rsid w:val="00794CB3"/>
    <w:rsid w:val="007A749E"/>
    <w:rsid w:val="007B2932"/>
    <w:rsid w:val="007C2C48"/>
    <w:rsid w:val="007C3829"/>
    <w:rsid w:val="007C4323"/>
    <w:rsid w:val="007D08A3"/>
    <w:rsid w:val="007F04FB"/>
    <w:rsid w:val="00800288"/>
    <w:rsid w:val="00800832"/>
    <w:rsid w:val="008037E1"/>
    <w:rsid w:val="00806886"/>
    <w:rsid w:val="00824237"/>
    <w:rsid w:val="00826845"/>
    <w:rsid w:val="0082707B"/>
    <w:rsid w:val="008310DF"/>
    <w:rsid w:val="00862946"/>
    <w:rsid w:val="0086441B"/>
    <w:rsid w:val="008735E6"/>
    <w:rsid w:val="00877400"/>
    <w:rsid w:val="00890246"/>
    <w:rsid w:val="008A0E06"/>
    <w:rsid w:val="008A32A5"/>
    <w:rsid w:val="008A3DFF"/>
    <w:rsid w:val="008B2549"/>
    <w:rsid w:val="008B4C98"/>
    <w:rsid w:val="008B7C0A"/>
    <w:rsid w:val="008C2C07"/>
    <w:rsid w:val="008D447D"/>
    <w:rsid w:val="008E5A77"/>
    <w:rsid w:val="008E73B5"/>
    <w:rsid w:val="008E74F2"/>
    <w:rsid w:val="008F017D"/>
    <w:rsid w:val="00903248"/>
    <w:rsid w:val="00906A3D"/>
    <w:rsid w:val="00912011"/>
    <w:rsid w:val="009203CC"/>
    <w:rsid w:val="00922ED5"/>
    <w:rsid w:val="00925A36"/>
    <w:rsid w:val="009300E0"/>
    <w:rsid w:val="00931BEB"/>
    <w:rsid w:val="00932DA9"/>
    <w:rsid w:val="009411E4"/>
    <w:rsid w:val="00943B43"/>
    <w:rsid w:val="0094698E"/>
    <w:rsid w:val="00957902"/>
    <w:rsid w:val="00966CDD"/>
    <w:rsid w:val="009671A3"/>
    <w:rsid w:val="00972816"/>
    <w:rsid w:val="00975F12"/>
    <w:rsid w:val="00981526"/>
    <w:rsid w:val="009822F6"/>
    <w:rsid w:val="00982F27"/>
    <w:rsid w:val="0099225F"/>
    <w:rsid w:val="00997922"/>
    <w:rsid w:val="009A4916"/>
    <w:rsid w:val="009C13D3"/>
    <w:rsid w:val="009C57CA"/>
    <w:rsid w:val="009C7882"/>
    <w:rsid w:val="009D44F2"/>
    <w:rsid w:val="009E034B"/>
    <w:rsid w:val="009E1D65"/>
    <w:rsid w:val="009E1FB7"/>
    <w:rsid w:val="009E3112"/>
    <w:rsid w:val="009E7054"/>
    <w:rsid w:val="009F51D7"/>
    <w:rsid w:val="00A01F90"/>
    <w:rsid w:val="00A03D42"/>
    <w:rsid w:val="00A04AAE"/>
    <w:rsid w:val="00A12241"/>
    <w:rsid w:val="00A134EA"/>
    <w:rsid w:val="00A33404"/>
    <w:rsid w:val="00A357DD"/>
    <w:rsid w:val="00A36EC7"/>
    <w:rsid w:val="00A50945"/>
    <w:rsid w:val="00A56CAD"/>
    <w:rsid w:val="00A71A5B"/>
    <w:rsid w:val="00A771F3"/>
    <w:rsid w:val="00A908FA"/>
    <w:rsid w:val="00A970DD"/>
    <w:rsid w:val="00AA36D6"/>
    <w:rsid w:val="00AB4C84"/>
    <w:rsid w:val="00AC033B"/>
    <w:rsid w:val="00AC3143"/>
    <w:rsid w:val="00AD13B5"/>
    <w:rsid w:val="00AD2478"/>
    <w:rsid w:val="00AE7982"/>
    <w:rsid w:val="00AF2FC0"/>
    <w:rsid w:val="00AF72A9"/>
    <w:rsid w:val="00B1038B"/>
    <w:rsid w:val="00B1093B"/>
    <w:rsid w:val="00B135C5"/>
    <w:rsid w:val="00B20C21"/>
    <w:rsid w:val="00B235CB"/>
    <w:rsid w:val="00B26D75"/>
    <w:rsid w:val="00B30D31"/>
    <w:rsid w:val="00B43F0B"/>
    <w:rsid w:val="00B45094"/>
    <w:rsid w:val="00B65C53"/>
    <w:rsid w:val="00B66448"/>
    <w:rsid w:val="00B72808"/>
    <w:rsid w:val="00B84220"/>
    <w:rsid w:val="00B91AE6"/>
    <w:rsid w:val="00B93678"/>
    <w:rsid w:val="00B9771A"/>
    <w:rsid w:val="00BA2A51"/>
    <w:rsid w:val="00BB7620"/>
    <w:rsid w:val="00BC49A3"/>
    <w:rsid w:val="00BE4762"/>
    <w:rsid w:val="00BE565F"/>
    <w:rsid w:val="00BF1B0E"/>
    <w:rsid w:val="00C031E7"/>
    <w:rsid w:val="00C0701D"/>
    <w:rsid w:val="00C209DE"/>
    <w:rsid w:val="00C2188C"/>
    <w:rsid w:val="00C21924"/>
    <w:rsid w:val="00C23539"/>
    <w:rsid w:val="00C30B36"/>
    <w:rsid w:val="00C4114E"/>
    <w:rsid w:val="00C41C69"/>
    <w:rsid w:val="00C46D8E"/>
    <w:rsid w:val="00C476DC"/>
    <w:rsid w:val="00C53405"/>
    <w:rsid w:val="00C60F5A"/>
    <w:rsid w:val="00C6292C"/>
    <w:rsid w:val="00C71EA4"/>
    <w:rsid w:val="00C73F4D"/>
    <w:rsid w:val="00C75644"/>
    <w:rsid w:val="00C87ED2"/>
    <w:rsid w:val="00CA4E31"/>
    <w:rsid w:val="00CA5867"/>
    <w:rsid w:val="00CB0F46"/>
    <w:rsid w:val="00CB5B83"/>
    <w:rsid w:val="00CC3EA9"/>
    <w:rsid w:val="00CD3B73"/>
    <w:rsid w:val="00CE108F"/>
    <w:rsid w:val="00CE5A04"/>
    <w:rsid w:val="00CE6140"/>
    <w:rsid w:val="00D1343D"/>
    <w:rsid w:val="00D22B4C"/>
    <w:rsid w:val="00D23E81"/>
    <w:rsid w:val="00D278A4"/>
    <w:rsid w:val="00D30779"/>
    <w:rsid w:val="00D33B22"/>
    <w:rsid w:val="00D50C12"/>
    <w:rsid w:val="00D5304D"/>
    <w:rsid w:val="00D71C93"/>
    <w:rsid w:val="00D7347D"/>
    <w:rsid w:val="00D81076"/>
    <w:rsid w:val="00D8134D"/>
    <w:rsid w:val="00D86782"/>
    <w:rsid w:val="00DC70CD"/>
    <w:rsid w:val="00DD0241"/>
    <w:rsid w:val="00DD5295"/>
    <w:rsid w:val="00DE1056"/>
    <w:rsid w:val="00DE1F07"/>
    <w:rsid w:val="00DE5964"/>
    <w:rsid w:val="00DF139B"/>
    <w:rsid w:val="00DF6C84"/>
    <w:rsid w:val="00E0272D"/>
    <w:rsid w:val="00E06D22"/>
    <w:rsid w:val="00E10647"/>
    <w:rsid w:val="00E21036"/>
    <w:rsid w:val="00E21C8A"/>
    <w:rsid w:val="00E24809"/>
    <w:rsid w:val="00E425FD"/>
    <w:rsid w:val="00E42B69"/>
    <w:rsid w:val="00E47E23"/>
    <w:rsid w:val="00E538DB"/>
    <w:rsid w:val="00E60536"/>
    <w:rsid w:val="00E61D97"/>
    <w:rsid w:val="00E65F34"/>
    <w:rsid w:val="00E746A4"/>
    <w:rsid w:val="00E8542D"/>
    <w:rsid w:val="00E935D6"/>
    <w:rsid w:val="00EA2DC3"/>
    <w:rsid w:val="00EA608F"/>
    <w:rsid w:val="00EC0610"/>
    <w:rsid w:val="00EC0B3C"/>
    <w:rsid w:val="00EC531D"/>
    <w:rsid w:val="00EC5AF7"/>
    <w:rsid w:val="00EC6300"/>
    <w:rsid w:val="00ED3520"/>
    <w:rsid w:val="00ED3A20"/>
    <w:rsid w:val="00EE22C0"/>
    <w:rsid w:val="00EE62C6"/>
    <w:rsid w:val="00EF042C"/>
    <w:rsid w:val="00EF33DD"/>
    <w:rsid w:val="00F05AC1"/>
    <w:rsid w:val="00F26732"/>
    <w:rsid w:val="00F4353D"/>
    <w:rsid w:val="00F4441D"/>
    <w:rsid w:val="00F45CEB"/>
    <w:rsid w:val="00F565B9"/>
    <w:rsid w:val="00F6189E"/>
    <w:rsid w:val="00F65FED"/>
    <w:rsid w:val="00F67B81"/>
    <w:rsid w:val="00F7177F"/>
    <w:rsid w:val="00F82E93"/>
    <w:rsid w:val="00F84845"/>
    <w:rsid w:val="00F8641C"/>
    <w:rsid w:val="00F94CC0"/>
    <w:rsid w:val="00F950FA"/>
    <w:rsid w:val="00F95C7B"/>
    <w:rsid w:val="00FA555C"/>
    <w:rsid w:val="00FB05A8"/>
    <w:rsid w:val="00FB1F38"/>
    <w:rsid w:val="00FB7C58"/>
    <w:rsid w:val="00FD3E06"/>
    <w:rsid w:val="00FD4D52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425284-D1EC-4B88-966E-8BBD365B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86782"/>
    <w:pPr>
      <w:ind w:leftChars="2500" w:left="100"/>
    </w:pPr>
    <w:rPr>
      <w:rFonts w:eastAsia="华文楷体"/>
      <w:sz w:val="28"/>
    </w:rPr>
  </w:style>
  <w:style w:type="paragraph" w:styleId="a4">
    <w:name w:val="header"/>
    <w:basedOn w:val="a"/>
    <w:link w:val="a5"/>
    <w:rsid w:val="00F2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6732"/>
    <w:rPr>
      <w:kern w:val="2"/>
      <w:sz w:val="18"/>
      <w:szCs w:val="18"/>
    </w:rPr>
  </w:style>
  <w:style w:type="paragraph" w:styleId="a6">
    <w:name w:val="footer"/>
    <w:basedOn w:val="a"/>
    <w:link w:val="a7"/>
    <w:rsid w:val="00F2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26732"/>
    <w:rPr>
      <w:kern w:val="2"/>
      <w:sz w:val="18"/>
      <w:szCs w:val="18"/>
    </w:rPr>
  </w:style>
  <w:style w:type="paragraph" w:styleId="a8">
    <w:name w:val="Balloon Text"/>
    <w:basedOn w:val="a"/>
    <w:link w:val="a9"/>
    <w:rsid w:val="00B135C5"/>
    <w:rPr>
      <w:sz w:val="18"/>
      <w:szCs w:val="18"/>
    </w:rPr>
  </w:style>
  <w:style w:type="character" w:customStyle="1" w:styleId="a9">
    <w:name w:val="批注框文本 字符"/>
    <w:basedOn w:val="a0"/>
    <w:link w:val="a8"/>
    <w:rsid w:val="00B135C5"/>
    <w:rPr>
      <w:kern w:val="2"/>
      <w:sz w:val="18"/>
      <w:szCs w:val="18"/>
    </w:rPr>
  </w:style>
  <w:style w:type="table" w:styleId="aa">
    <w:name w:val="Table Grid"/>
    <w:basedOn w:val="a1"/>
    <w:rsid w:val="00B135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0A71A6"/>
    <w:rPr>
      <w:sz w:val="21"/>
      <w:szCs w:val="21"/>
    </w:rPr>
  </w:style>
  <w:style w:type="paragraph" w:styleId="ac">
    <w:name w:val="annotation text"/>
    <w:basedOn w:val="a"/>
    <w:link w:val="ad"/>
    <w:rsid w:val="000A71A6"/>
    <w:pPr>
      <w:jc w:val="left"/>
    </w:pPr>
  </w:style>
  <w:style w:type="character" w:customStyle="1" w:styleId="ad">
    <w:name w:val="批注文字 字符"/>
    <w:basedOn w:val="a0"/>
    <w:link w:val="ac"/>
    <w:rsid w:val="000A71A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A71A6"/>
    <w:rPr>
      <w:b/>
      <w:bCs/>
    </w:rPr>
  </w:style>
  <w:style w:type="character" w:customStyle="1" w:styleId="af">
    <w:name w:val="批注主题 字符"/>
    <w:basedOn w:val="ad"/>
    <w:link w:val="ae"/>
    <w:rsid w:val="000A71A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210</Words>
  <Characters>1201</Characters>
  <Application>Microsoft Office Word</Application>
  <DocSecurity>0</DocSecurity>
  <Lines>10</Lines>
  <Paragraphs>2</Paragraphs>
  <ScaleCrop>false</ScaleCrop>
  <Company>微软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附件22：</dc:title>
  <dc:creator>文元全</dc:creator>
  <cp:lastModifiedBy>OptiPlex 3080</cp:lastModifiedBy>
  <cp:revision>63</cp:revision>
  <cp:lastPrinted>2008-09-17T03:31:00Z</cp:lastPrinted>
  <dcterms:created xsi:type="dcterms:W3CDTF">2017-03-25T22:43:00Z</dcterms:created>
  <dcterms:modified xsi:type="dcterms:W3CDTF">2021-12-07T07:06:00Z</dcterms:modified>
</cp:coreProperties>
</file>